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EA0B8" w14:textId="38C85474" w:rsidR="004A6710" w:rsidRDefault="00645F5F" w:rsidP="00645F5F">
      <w:pPr>
        <w:jc w:val="center"/>
        <w:rPr>
          <w:rFonts w:ascii="Arial" w:hAnsi="Arial" w:cs="Arial"/>
          <w:b/>
          <w:sz w:val="32"/>
        </w:rPr>
      </w:pPr>
      <w:r w:rsidRPr="00AF430A">
        <w:rPr>
          <w:rFonts w:ascii="Arial" w:hAnsi="Arial" w:cs="Arial"/>
          <w:b/>
          <w:sz w:val="32"/>
        </w:rPr>
        <w:t>RELACIÓN DE MÉRITOS PRESENTADOS</w:t>
      </w:r>
      <w:r w:rsidR="000A6398" w:rsidRPr="00AF430A">
        <w:rPr>
          <w:rFonts w:ascii="Arial" w:hAnsi="Arial" w:cs="Arial"/>
          <w:b/>
          <w:sz w:val="32"/>
        </w:rPr>
        <w:t xml:space="preserve"> A</w:t>
      </w:r>
      <w:r w:rsidR="00421801">
        <w:rPr>
          <w:rFonts w:ascii="Arial" w:hAnsi="Arial" w:cs="Arial"/>
          <w:b/>
          <w:sz w:val="32"/>
        </w:rPr>
        <w:t>2</w:t>
      </w:r>
      <w:r w:rsidR="00712611">
        <w:rPr>
          <w:rFonts w:ascii="Arial" w:hAnsi="Arial" w:cs="Arial"/>
          <w:b/>
          <w:sz w:val="32"/>
        </w:rPr>
        <w:t>-20 y A2</w:t>
      </w:r>
      <w:r w:rsidR="00BE7576">
        <w:rPr>
          <w:rFonts w:ascii="Arial" w:hAnsi="Arial" w:cs="Arial"/>
          <w:b/>
          <w:sz w:val="32"/>
        </w:rPr>
        <w:t>-</w:t>
      </w:r>
      <w:r w:rsidR="00F31A6C">
        <w:rPr>
          <w:rFonts w:ascii="Arial" w:hAnsi="Arial" w:cs="Arial"/>
          <w:b/>
          <w:sz w:val="32"/>
        </w:rPr>
        <w:t>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A2816" w:rsidRPr="00AF430A" w14:paraId="0FA8F64B" w14:textId="77777777" w:rsidTr="005A2816">
        <w:tc>
          <w:tcPr>
            <w:tcW w:w="2405" w:type="dxa"/>
          </w:tcPr>
          <w:p w14:paraId="691867AB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Convocatoria</w:t>
            </w:r>
            <w:r w:rsidR="00163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plaza</w:t>
            </w:r>
          </w:p>
        </w:tc>
        <w:tc>
          <w:tcPr>
            <w:tcW w:w="6089" w:type="dxa"/>
          </w:tcPr>
          <w:p w14:paraId="684DE722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7D87C97B" w14:textId="77777777" w:rsidTr="005A2816">
        <w:tc>
          <w:tcPr>
            <w:tcW w:w="2405" w:type="dxa"/>
          </w:tcPr>
          <w:p w14:paraId="5FFD6726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089" w:type="dxa"/>
          </w:tcPr>
          <w:p w14:paraId="176AF6B9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6DAAA583" w14:textId="77777777" w:rsidTr="005A2816">
        <w:tc>
          <w:tcPr>
            <w:tcW w:w="2405" w:type="dxa"/>
          </w:tcPr>
          <w:p w14:paraId="5D496F50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089" w:type="dxa"/>
          </w:tcPr>
          <w:p w14:paraId="6540452C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5FA78F79" w14:textId="77777777" w:rsidTr="005A2816">
        <w:tc>
          <w:tcPr>
            <w:tcW w:w="2405" w:type="dxa"/>
          </w:tcPr>
          <w:p w14:paraId="469C8E72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6089" w:type="dxa"/>
          </w:tcPr>
          <w:p w14:paraId="7F118EFE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60695B" w:rsidRPr="00AF430A" w14:paraId="581C6FAC" w14:textId="77777777" w:rsidTr="007F43B1">
        <w:tc>
          <w:tcPr>
            <w:tcW w:w="2405" w:type="dxa"/>
          </w:tcPr>
          <w:p w14:paraId="3A37EFB2" w14:textId="77777777" w:rsidR="0060695B" w:rsidRDefault="0060695B" w:rsidP="00AF43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Diversidad funcional</w:t>
            </w:r>
          </w:p>
          <w:p w14:paraId="0EF3583C" w14:textId="77777777" w:rsidR="0060695B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&gt;=33%</w:t>
            </w:r>
          </w:p>
          <w:p w14:paraId="288C9DBC" w14:textId="77777777" w:rsidR="0060695B" w:rsidRPr="00AF430A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&gt;=65%</w:t>
            </w:r>
          </w:p>
        </w:tc>
        <w:tc>
          <w:tcPr>
            <w:tcW w:w="6089" w:type="dxa"/>
          </w:tcPr>
          <w:p w14:paraId="358C0805" w14:textId="77777777" w:rsidR="0060695B" w:rsidRPr="00AF430A" w:rsidRDefault="0060695B" w:rsidP="005A2816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</w:p>
        </w:tc>
      </w:tr>
    </w:tbl>
    <w:p w14:paraId="55F4FABE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1E4435A" w14:textId="77777777" w:rsidR="00653728" w:rsidRDefault="00653728" w:rsidP="000A6398">
      <w:pPr>
        <w:spacing w:after="0" w:line="240" w:lineRule="auto"/>
        <w:jc w:val="both"/>
        <w:rPr>
          <w:rFonts w:ascii="Arial" w:hAnsi="Arial"/>
          <w:b/>
        </w:rPr>
      </w:pPr>
    </w:p>
    <w:p w14:paraId="06A4071A" w14:textId="378FC779" w:rsidR="00653728" w:rsidRDefault="0065372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545BF6">
        <w:rPr>
          <w:rFonts w:ascii="Arial" w:hAnsi="Arial"/>
          <w:b/>
        </w:rPr>
        <w:t>A</w:t>
      </w:r>
      <w:r w:rsidRPr="00653728">
        <w:rPr>
          <w:rFonts w:ascii="Arial" w:hAnsi="Arial"/>
          <w:b/>
        </w:rPr>
        <w:t>) EXPERIENCIA PROFESIONAL.</w:t>
      </w:r>
    </w:p>
    <w:p w14:paraId="7ADA8349" w14:textId="4D905776" w:rsidR="00421801" w:rsidRPr="00AF430A" w:rsidRDefault="00BE7576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A.1.Tiempo trabajado en cualquier organismo público de investigación, dentro del área temática del proyecto de I+D+i en que se enmarca el puesto a proveer</w:t>
      </w:r>
      <w:r w:rsidR="000A6398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995323" w:rsidRPr="002D6592" w14:paraId="2BDDF48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9F3D337" w14:textId="77777777" w:rsidR="00995323" w:rsidRPr="002D6592" w:rsidRDefault="00995323" w:rsidP="009953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9FAD84C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5D7188C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4748A411" w14:textId="57D5990F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85DCB5C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48CAEC74" w14:textId="014F6C61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5A2816" w:rsidRPr="002D6592" w14:paraId="2F774092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FAEF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41CE88F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2B69C24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34DEC8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6EEF06C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CF4F8D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</w:tcPr>
          <w:p w14:paraId="2CFBBE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</w:tcPr>
          <w:p w14:paraId="50D7797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</w:tcPr>
          <w:p w14:paraId="755C748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B3B2BE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78A64D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234B142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124FD3D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B7D914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157D665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810385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514DA83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B3AF43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FB7983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783EE046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1C894B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6FD266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8B686F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7D63C9B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620A17F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F2ED97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35868D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1BAE11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958FE4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4D56E7F4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CE0509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480875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1D4462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7943F8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575C978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A0D4C6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B39510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0E56CA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C87167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174922F3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2BECC5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CB23E4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D0D3D9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00051A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CE50542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BCE8F5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E5E700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7FD5C0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DC0EA3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DB04C9E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079C4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404225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DA5704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ED1B24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DF6AE74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F781D8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E1236A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0BC7D11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BACC46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06B117C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B8F839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BB7FD9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C894E1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A84E0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B39B64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E9F81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4DEAF0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DED1C8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C6CF68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44EC500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012FF4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3D87B9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30A5B8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F65ED5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262D326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CE852D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7BFB52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6095CD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E0008E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62F54623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44B200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0119D5B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7278CB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34D2E48" w14:textId="4210D5D0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10E47E0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6909F9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546DC1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A752FD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CB9701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0293F62C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E8194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521F1F9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F0B0F4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655546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FB6F5B7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157A80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AD6480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994F39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25205D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18FD3F28" w14:textId="77777777" w:rsidR="00645F5F" w:rsidRPr="00AF430A" w:rsidRDefault="00AF430A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66C948F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EF8A19" w14:textId="041EBC3D" w:rsidR="00645F5F" w:rsidRPr="00AF430A" w:rsidRDefault="00BE7576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A.2. Tiempo trabajado profesionalmente en empresas privadas en el desarrollo de proyectos de I+D+i, así como de autónomo en los citados proyectos, tanto en el ámbito privado como público, dentro del área temática en que se enmarca el puesto a proveer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995323" w:rsidRPr="002D6592" w14:paraId="3A14572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91D36C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868B743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E229009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644B8E28" w14:textId="1EFC8DFA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9DF6817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41998872" w14:textId="6AA92401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645F5F" w:rsidRPr="002D6592" w14:paraId="190C354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614A6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470A20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00467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409DA6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C326E7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4649D7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2F8B7D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AB0968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38ABAF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39AC32B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5C5A16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9CEC1A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BE791C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DCFAFD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F536AF2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33E3BA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582AF1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183B4E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4C11BC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8E577B1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E3AB4F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D3CFC2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7A3877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1790CBC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A9EF87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2D8D3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C8EDDC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FE0007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F7F1D9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259E4D4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FAE68B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0F4D20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B2A5FA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3A4BF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FF79DE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DAC6D7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AF0168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79DA1B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551034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EA2594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9724C7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0ED248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149E8BF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16D069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7FC715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5478F6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555F6A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DE53FE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ED0B6A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B48B2ED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A962CA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E3B755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A110AF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4ADF158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5D8B30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052FB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504AF5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FC75BF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1E2112B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5A2E3CF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559E42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491506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5C662C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6C81A3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5147AF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50A53A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837937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720405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B52730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6A0981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DBEF76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2260C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8C5DA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96BC63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641B9CB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9F71E8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85A935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5D2F48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8FABD6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4058FD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281674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962FF8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5F1D2D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0932FC4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AA2ED90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46B95E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E62894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53816E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3D417D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8AF9C3E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780AD7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E8A92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532935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04C42E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DACED8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09C7D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643A03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B65A75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5D23E4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E225BC4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096F671" w14:textId="77777777" w:rsidR="00653728" w:rsidRDefault="00653728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0C8FF6E1" w14:textId="0FE5F817" w:rsidR="000A6398" w:rsidRPr="00AF430A" w:rsidRDefault="00421801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A.3 Participación en proyectos, convenios y contratos de I+D+i, dentro del área temática en que se enmarca el puesto a proveer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566"/>
        <w:gridCol w:w="1797"/>
        <w:gridCol w:w="1709"/>
      </w:tblGrid>
      <w:tr w:rsidR="00995323" w:rsidRPr="002D6592" w14:paraId="7A52AF4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9FED1D6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FC4A5C8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7ECFDAC9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7CF728FD" w14:textId="07095F63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0D9D10F1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30EC7509" w14:textId="5D9F94F6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BE7576" w:rsidRPr="002D6592" w14:paraId="7ADB03D4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1C701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4B062A0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2A2799B9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C41295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1F054D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F2EE27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4B1B76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E961D4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FEF1473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A4E6EF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BF2DC5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5EFC16ED" w14:textId="534A645E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442912F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6C8A42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521F392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E04E5C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CF1006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9F0D35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6E7B53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0784B9D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2E0358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E735EC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2F008D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D8EF5C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F4F9F98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1F9688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82AE59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702115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355F2D0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780D9F2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CAA3E3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A21C66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1E7FB18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3C92E9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6EA4AD2B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D9EEFB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55EE579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B08BBE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91DFDF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67416F8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E942C8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557E06A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34861B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AD8B91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0B6CE7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45FCB6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A0C28C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1E0FABB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A3B519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48BDE7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01BDB0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7ADE0D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3711D7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35846E6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CC75E57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E1BFB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38586F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9CB70B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CAFBBE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8A58FDB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77ADA8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1F1EBD0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B4F5BE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E853DE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20877C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8C879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43BA80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A1EC60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99FC9A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2BD53F7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9E7817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15E248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1C82C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7510FB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4DD55B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EEFA8F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3B32008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5B717F2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2C279073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4DE933E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A2ECB7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0414B1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2847C7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FA7A8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4916A9E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7A28A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77727F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8B56B9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72ED4C3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923D08E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9B3EF7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6F6675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8A44C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3208DD7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2BA780D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E049A4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619F3C3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49C0C1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1880EA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5405FC29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04A7A51D" w14:textId="77777777" w:rsidR="000A6398" w:rsidRPr="00AF430A" w:rsidRDefault="000A639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52C77C6C" w14:textId="52E6C3AD" w:rsidR="00653728" w:rsidRDefault="00653728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545BF6">
        <w:rPr>
          <w:rFonts w:ascii="Arial" w:hAnsi="Arial"/>
          <w:b/>
        </w:rPr>
        <w:t>B. PRODUCCIÓN CIENTÍFICA Y TECNOLÓGICA</w:t>
      </w:r>
      <w:r>
        <w:rPr>
          <w:rFonts w:ascii="Arial" w:hAnsi="Arial"/>
          <w:b/>
        </w:rPr>
        <w:t>.</w:t>
      </w:r>
    </w:p>
    <w:p w14:paraId="32BFAF0F" w14:textId="1DCADCDB" w:rsidR="00421801" w:rsidRPr="0043504B" w:rsidRDefault="007F43B1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B.1 Publicaciones, patentes y obtenciones vegetales,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968"/>
        <w:gridCol w:w="4104"/>
      </w:tblGrid>
      <w:tr w:rsidR="000A6398" w:rsidRPr="002D6592" w14:paraId="405CBE56" w14:textId="77777777" w:rsidTr="007F43B1">
        <w:trPr>
          <w:trHeight w:val="57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F6ACEDE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Nº</w:t>
            </w:r>
          </w:p>
        </w:tc>
        <w:tc>
          <w:tcPr>
            <w:tcW w:w="2336" w:type="pct"/>
            <w:shd w:val="clear" w:color="auto" w:fill="auto"/>
            <w:vAlign w:val="bottom"/>
            <w:hideMark/>
          </w:tcPr>
          <w:p w14:paraId="4F8F01E6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Referencia</w:t>
            </w:r>
          </w:p>
        </w:tc>
        <w:tc>
          <w:tcPr>
            <w:tcW w:w="2416" w:type="pct"/>
            <w:shd w:val="clear" w:color="auto" w:fill="auto"/>
            <w:vAlign w:val="bottom"/>
            <w:hideMark/>
          </w:tcPr>
          <w:p w14:paraId="3C48B9EF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4D11D672" w14:textId="7D797772" w:rsidR="000A6398" w:rsidRPr="002D6592" w:rsidRDefault="000A6398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Publicación; Patente; </w:t>
            </w:r>
            <w:r w:rsidR="007F4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Obtención</w:t>
            </w: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vegetal</w:t>
            </w:r>
          </w:p>
        </w:tc>
      </w:tr>
      <w:tr w:rsidR="000A6398" w:rsidRPr="002D6592" w14:paraId="3D92B7E5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0FECAC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09B6E0FC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7E1D41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7D83C3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0A5ACD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EE4E6D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1E77753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0589C0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D8AA1C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A6E52E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56F0D28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F03FCDB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265E8E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3AA46FC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162312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A047D6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708420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32DA435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A57166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746284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94B098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6EB902F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AB39AC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6996AE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984E18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CD8DF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6DCB982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6857B3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6A6420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340164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6CA2A44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D9140DE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D46F4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25BECF0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2418917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53A547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8727F28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B84FAB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7925E5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AD032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C68AA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10C12DF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5E0C15C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96370B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85E08E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A87EEF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3BE849C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3BE59BB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6E9293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DF67B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A9BBD6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5C9752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8854D0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CE9B7B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3D392EE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FD76BD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CA0A1E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296FE5F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4D741A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871B0C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6C0DB7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0FAF736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8EA880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79515E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970D7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EC8C4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2CDADE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190B4C50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D7779AC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5B837B1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E16501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6C0574A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17B574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53CF294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D70AD9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0EFA7684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BE19F2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9A2888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B5CB78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2142E2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A154B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D3B8AC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047EB2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B77E64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B3A531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7791C46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2E27E48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2389726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CA826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60F92A8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51E1E5C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827C2D0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00B6BD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133F0B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00A57FE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25B68E8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8698AD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64013BC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E5EB53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72D9AB9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7D4694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AD73F8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1EABFDA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F27DCC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957C8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0D63DC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660CB7C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CE8A18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1D0B94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7F618FA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CD1850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13D357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3897EE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3CD71DA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23990AB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72E97DB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43A1E4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4A78AA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A7E860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288728F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BB248EE" w14:textId="77777777" w:rsidR="0060695B" w:rsidRPr="00AF430A" w:rsidRDefault="0060695B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3DBBCB90" w14:textId="251F6996" w:rsidR="004E2730" w:rsidRPr="00AF430A" w:rsidRDefault="00421801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B.2. Participación en jornadas, congresos científicos, actividades de transferencia tecnológica e impartición de cursos, directamente relacionados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3537"/>
      </w:tblGrid>
      <w:tr w:rsidR="004E2730" w:rsidRPr="002D6592" w14:paraId="4B56C2C5" w14:textId="77777777" w:rsidTr="004E2730">
        <w:trPr>
          <w:trHeight w:val="6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87D1A58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587" w:type="pct"/>
            <w:shd w:val="clear" w:color="auto" w:fill="auto"/>
            <w:vAlign w:val="bottom"/>
            <w:hideMark/>
          </w:tcPr>
          <w:p w14:paraId="2268834D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082" w:type="pct"/>
            <w:shd w:val="clear" w:color="auto" w:fill="auto"/>
            <w:vAlign w:val="bottom"/>
            <w:hideMark/>
          </w:tcPr>
          <w:p w14:paraId="47455EE8" w14:textId="7AAAFA2F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  <w:r w:rsidR="0043504B"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Jornada</w:t>
            </w:r>
            <w:r w:rsidR="00435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, </w:t>
            </w:r>
            <w:r w:rsidR="004218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Congreso, actividad de transferencia tecnológica o impartición de curso.</w:t>
            </w:r>
          </w:p>
        </w:tc>
      </w:tr>
      <w:tr w:rsidR="004E2730" w:rsidRPr="002D6592" w14:paraId="0F23C05E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7AED4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8ECFA2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646A48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1A16BD6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997957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774DBC5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C4016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470B8F5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8B2D69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FDE731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03F2CB5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E6ADA54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7440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DD6BDF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242F98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DC6ACA5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44683C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03A837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FD371E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DA0652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9DA397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3DA757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EDA73F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41ED26B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D54BA6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68078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997157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6B91597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D7B0D1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4B20A5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D4477E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CFFF4C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57E039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4E5BB6F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F8784D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76360A8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5EA43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3CE29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7078AC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1A9076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7FC0F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721BBC0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D0A5D4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3A3E7BD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C8D73A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699B805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D97CD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C433F9F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FE05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91AFA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B11930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061136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AECB82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1661F16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6770E0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AC73A80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7333F5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41211B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43FB31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47C649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1C07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65CAD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C7D0D8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BD6BAA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32C7E7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CFCE50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CEA83F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50C7DC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7C3A3E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77301A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21404E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9A8D46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B4181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AFEAAB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6E77C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51F4A6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CE9050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272AB5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42331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22A21D7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C76EFD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09DD016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E8A7EA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9089E67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561061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3633FA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32B23C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EBA5CC3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AB19AB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A89C31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20E03F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5B4464F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E859C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6DA570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14957A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58921D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FFA17B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86CD19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1B0C52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C9B1CE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8E434D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5CCAA2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7A83F8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D3DE059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5B190F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813C1B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8FAEC0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2D30CD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9D4905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AB1796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58B0F3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8FCEEF0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5A1655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6BBA438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3BE5C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FD827B8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673B9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564DD0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97F331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27864F4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34DAD060" w14:textId="77777777" w:rsidR="0060695B" w:rsidRPr="00AF430A" w:rsidRDefault="0060695B" w:rsidP="004E27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0CCB763" w14:textId="0560D356" w:rsidR="00653728" w:rsidRPr="00653728" w:rsidRDefault="00712611" w:rsidP="0065372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hAnsi="Arial"/>
          <w:b/>
        </w:rPr>
        <w:t>C) FORMACIÓ</w:t>
      </w:r>
      <w:r w:rsidR="00653728" w:rsidRPr="00653728">
        <w:rPr>
          <w:rFonts w:ascii="Arial" w:hAnsi="Arial"/>
          <w:b/>
        </w:rPr>
        <w:t>N.</w:t>
      </w:r>
    </w:p>
    <w:p w14:paraId="2E4F96FC" w14:textId="44B52DBA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</w:t>
      </w:r>
      <w:r w:rsid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1.</w:t>
      </w: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Asistencia a actividades formativas o de perfeccionamiento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00"/>
        <w:gridCol w:w="2732"/>
      </w:tblGrid>
      <w:tr w:rsidR="0043504B" w:rsidRPr="0043504B" w14:paraId="79E900C9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2A39949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3061" w:type="pct"/>
            <w:shd w:val="clear" w:color="auto" w:fill="auto"/>
            <w:vAlign w:val="bottom"/>
            <w:hideMark/>
          </w:tcPr>
          <w:p w14:paraId="693C6DF8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1608" w:type="pct"/>
            <w:shd w:val="clear" w:color="auto" w:fill="auto"/>
            <w:vAlign w:val="bottom"/>
            <w:hideMark/>
          </w:tcPr>
          <w:p w14:paraId="4E53A4E0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Número de horas</w:t>
            </w:r>
          </w:p>
        </w:tc>
      </w:tr>
      <w:tr w:rsidR="0043504B" w:rsidRPr="0043504B" w14:paraId="0A16C01D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AD00FE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1B0039D7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2B7A3E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DBB2B4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5D4D63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12A4F2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7F2C335B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61ADBD8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0795C4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7AD5DCD1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98533A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4C5463A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F70A90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3011A79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30584113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57502F5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F23EE1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0072E6F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5312708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7010990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FF2A3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C04AA65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5A09DA1A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25E3DDB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DD8A54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4B49E8C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6D737BB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6ED9A33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779F5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C28FA4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3B16DB73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5D44BF4A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441850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3099F43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1D3A366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9F6963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16B5F7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F3AFD9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151ECEF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19F2DE40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3ECEC6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13362F5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20C3FDF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737027E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544F7D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11E4F4F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17962C8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3D3F5224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467989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65563D7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3880B8D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AFA39A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13F009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906DF6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07B5228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34935317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C83C197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65A6C7F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4A51862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046C1F0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2E76E8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16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5388DE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44DA43E9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40AD2D46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2EE4FA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4B721E1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3F95E8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EFB7E4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EAEBF8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18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0F77E5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51B745BE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24EE2446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29994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19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03EB21E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6E7F4E5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7B5F966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EF246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0F95069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632AB02F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252B2F11" w14:textId="133997DB" w:rsidR="0043504B" w:rsidRP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67EED00" w14:textId="77777777" w:rsidR="0043504B" w:rsidRDefault="0043504B" w:rsidP="00AF430A">
      <w:pPr>
        <w:spacing w:after="0" w:line="240" w:lineRule="auto"/>
        <w:rPr>
          <w:rFonts w:ascii="Arial" w:hAnsi="Arial"/>
        </w:rPr>
      </w:pPr>
    </w:p>
    <w:p w14:paraId="480E8F63" w14:textId="5874BF61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</w:t>
      </w:r>
      <w:r w:rsid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2.</w:t>
      </w: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Formación adquirida a través de beca o contrato de formación, en cualquier organismo público de investigación, siempre que dicha experiencia se haya obtenido dentro del área temática propia del proyecto de I+D+i en que se enmarca el contrato.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5052"/>
        <w:gridCol w:w="1314"/>
        <w:gridCol w:w="1597"/>
      </w:tblGrid>
      <w:tr w:rsidR="00995323" w:rsidRPr="0043504B" w14:paraId="682B2803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815549D" w14:textId="77777777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55BF223" w14:textId="77777777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6BFB83B5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73650027" w14:textId="2AF8A6D9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2025A27C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04C3D766" w14:textId="5ED725BE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43504B" w:rsidRPr="0043504B" w14:paraId="30DA1D54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AAF1A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B046E9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2413DDD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293351E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E8686F8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A3F68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3F34AEA5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631CCC7A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62DD4AAC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57CB83C9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9F4B3C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BA2CC4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5F830BC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4168427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A649691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58B8FB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614FC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2E3518D4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46064A7E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66B10409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FF12DD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279546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63A884A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52F6F20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5E653DFD" w14:textId="77777777" w:rsidR="0043504B" w:rsidRPr="00AF430A" w:rsidRDefault="0043504B" w:rsidP="004350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64817E43" w14:textId="55AD111D" w:rsid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98F82FB" w14:textId="77777777" w:rsid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765B07" w14:textId="5F2F02E9" w:rsidR="0043504B" w:rsidRPr="00653728" w:rsidRDefault="0043504B" w:rsidP="00653728">
      <w:pPr>
        <w:spacing w:after="0" w:line="240" w:lineRule="auto"/>
        <w:jc w:val="both"/>
        <w:rPr>
          <w:rFonts w:ascii="Arial" w:hAnsi="Arial"/>
          <w:b/>
        </w:rPr>
      </w:pPr>
      <w:r w:rsidRPr="00653728">
        <w:rPr>
          <w:rFonts w:ascii="Arial" w:hAnsi="Arial"/>
          <w:b/>
        </w:rPr>
        <w:t>D) OTROS MÉRITOS.</w:t>
      </w:r>
    </w:p>
    <w:p w14:paraId="69E05FD5" w14:textId="7AF06E77" w:rsidR="00AF430A" w:rsidRPr="00AF430A" w:rsidRDefault="0043504B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.1 Conocimiento de un idioma oficial en el ámbito de la Comunidad Europea.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2366"/>
        <w:gridCol w:w="2366"/>
        <w:gridCol w:w="2366"/>
      </w:tblGrid>
      <w:tr w:rsidR="00AF430A" w:rsidRPr="00AF430A" w14:paraId="685247C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5FC9645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4C1A4D85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281CB5D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B2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7078E0BB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B1</w:t>
            </w:r>
          </w:p>
        </w:tc>
      </w:tr>
      <w:tr w:rsidR="00AF430A" w:rsidRPr="00AF430A" w14:paraId="46EA240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3798F2EA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1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1ABCF62" w14:textId="0D921BD6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73F83F2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AB5AE3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1D4B4DCE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1F75713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2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785462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4EE1846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CA1912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F6A5C38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6CF4A53C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3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073E0FE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88B1CD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BDEDA53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67DD173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E60C7C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4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1DD0BD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81B0155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F0EDA65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780A102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7D0F14D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5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5C5D9A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23BF532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13A5FF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2E557C9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0CADA37E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6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C65E37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BD49CD4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691653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53657B35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77347B24" w14:textId="77777777" w:rsidR="0060695B" w:rsidRPr="00AF430A" w:rsidRDefault="0060695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3364FA95" w14:textId="1FB7F802" w:rsidR="00AF430A" w:rsidRPr="00AF430A" w:rsidRDefault="0043504B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.2. Otros méritos no contemplados en apartados anteriores valorables discrecionalmente por el órgano de selección.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932"/>
      </w:tblGrid>
      <w:tr w:rsidR="00AF430A" w:rsidRPr="00AF430A" w14:paraId="7B176B7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EDEC3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669" w:type="pct"/>
            <w:shd w:val="clear" w:color="auto" w:fill="auto"/>
            <w:vAlign w:val="bottom"/>
            <w:hideMark/>
          </w:tcPr>
          <w:p w14:paraId="198AC0E9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</w:tr>
      <w:tr w:rsidR="00AF430A" w:rsidRPr="00AF430A" w14:paraId="51C70E4C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C8245EA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3CC0F6C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C1D04C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C7C5EB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2A49610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20D2DE7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04CB34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985E5EE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50DED6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4AC35A5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D92D54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27CCB75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25A2B3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838B4C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68796E2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895F6B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C26683A" w14:textId="63B0BB5F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1061641E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5847B4F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67B39B4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174FB06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34A8F7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E6DB2E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00F7811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FCEDB0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6DB4E704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0C7DADD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C7E088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0A191F0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6DC85184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E23EDCF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366E769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563C77E0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EC172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440D51C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1638221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8CFAB0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1E0556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10E6C3B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7F7FA8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0511137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478F4AA9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15B10F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15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2DA5AA9E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52245A5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F30186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323F2B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F8E0223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ED6A08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AD885B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4407C7F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5F4D7F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D0D59F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13065A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8F4D70C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23EAC91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68FEF8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B7537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C08BEE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7AE582AE" w14:textId="77777777" w:rsidR="00163CB3" w:rsidRPr="00AF430A" w:rsidRDefault="00163CB3" w:rsidP="00163C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1D34F96" w14:textId="77777777" w:rsidR="005A2816" w:rsidRPr="00AF430A" w:rsidRDefault="005A2816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32A1096E" w14:textId="77777777" w:rsidR="00AF430A" w:rsidRPr="00AF430A" w:rsidRDefault="00AF430A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66F395ED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29CBA48D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04748DF1" w14:textId="77777777" w:rsidR="005A2816" w:rsidRPr="002D6592" w:rsidRDefault="005A2816" w:rsidP="00421801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2D6592">
        <w:rPr>
          <w:rFonts w:ascii="Arial" w:hAnsi="Arial" w:cs="Arial"/>
          <w:b/>
        </w:rPr>
        <w:t>FIN</w:t>
      </w:r>
    </w:p>
    <w:sectPr w:rsidR="005A2816" w:rsidRPr="002D6592" w:rsidSect="005A2816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7709D" w14:textId="77777777" w:rsidR="00C12BC7" w:rsidRDefault="00C12BC7" w:rsidP="005A2816">
      <w:pPr>
        <w:spacing w:after="0" w:line="240" w:lineRule="auto"/>
      </w:pPr>
      <w:r>
        <w:separator/>
      </w:r>
    </w:p>
  </w:endnote>
  <w:endnote w:type="continuationSeparator" w:id="0">
    <w:p w14:paraId="0767E872" w14:textId="77777777" w:rsidR="00C12BC7" w:rsidRDefault="00C12BC7" w:rsidP="005A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F9EC5" w14:textId="3D6F8827" w:rsidR="00421801" w:rsidRDefault="00562D59">
    <w:pPr>
      <w:pStyle w:val="Piedepgina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95323">
      <w:rPr>
        <w:b/>
        <w:bCs/>
        <w:noProof/>
      </w:rPr>
      <w:t>6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995323">
      <w:rPr>
        <w:b/>
        <w:bCs/>
        <w:noProof/>
      </w:rPr>
      <w:t>6</w:t>
    </w:r>
    <w:r>
      <w:rPr>
        <w:b/>
        <w:bCs/>
      </w:rPr>
      <w:fldChar w:fldCharType="end"/>
    </w:r>
  </w:p>
  <w:p w14:paraId="209AD7C4" w14:textId="77777777" w:rsidR="00421801" w:rsidRDefault="004218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9C2A1" w14:textId="77777777" w:rsidR="00C12BC7" w:rsidRDefault="00C12BC7" w:rsidP="005A2816">
      <w:pPr>
        <w:spacing w:after="0" w:line="240" w:lineRule="auto"/>
      </w:pPr>
      <w:r>
        <w:separator/>
      </w:r>
    </w:p>
  </w:footnote>
  <w:footnote w:type="continuationSeparator" w:id="0">
    <w:p w14:paraId="60ABD6CA" w14:textId="77777777" w:rsidR="00C12BC7" w:rsidRDefault="00C12BC7" w:rsidP="005A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6F45F" w14:textId="77777777" w:rsidR="00421801" w:rsidRDefault="00421801" w:rsidP="005A2816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D102DBF" wp14:editId="70B7F224">
          <wp:extent cx="1552575" cy="718185"/>
          <wp:effectExtent l="0" t="0" r="9525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63" r="61227" b="27935"/>
                  <a:stretch/>
                </pic:blipFill>
                <pic:spPr bwMode="auto">
                  <a:xfrm>
                    <a:off x="0" y="0"/>
                    <a:ext cx="1555104" cy="719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>
      <w:rPr>
        <w:noProof/>
        <w:lang w:eastAsia="es-ES"/>
      </w:rPr>
      <w:drawing>
        <wp:inline distT="0" distB="0" distL="0" distR="0" wp14:anchorId="5BD155B9" wp14:editId="08D283C9">
          <wp:extent cx="1201420" cy="581487"/>
          <wp:effectExtent l="0" t="0" r="0" b="0"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073" t="28043" r="6286" b="16389"/>
                  <a:stretch/>
                </pic:blipFill>
                <pic:spPr bwMode="auto">
                  <a:xfrm>
                    <a:off x="0" y="0"/>
                    <a:ext cx="1211796" cy="5865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4999FC" w14:textId="77777777" w:rsidR="00421801" w:rsidRDefault="004218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312A"/>
    <w:multiLevelType w:val="hybridMultilevel"/>
    <w:tmpl w:val="F86A8AC8"/>
    <w:lvl w:ilvl="0" w:tplc="E95E3D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5F"/>
    <w:rsid w:val="000A2346"/>
    <w:rsid w:val="000A6398"/>
    <w:rsid w:val="00163CB3"/>
    <w:rsid w:val="00212D93"/>
    <w:rsid w:val="00243624"/>
    <w:rsid w:val="002D6592"/>
    <w:rsid w:val="002F67E7"/>
    <w:rsid w:val="00333302"/>
    <w:rsid w:val="003623B9"/>
    <w:rsid w:val="00400E65"/>
    <w:rsid w:val="004158AC"/>
    <w:rsid w:val="00421801"/>
    <w:rsid w:val="0043504B"/>
    <w:rsid w:val="00475C82"/>
    <w:rsid w:val="00477B8B"/>
    <w:rsid w:val="004A6710"/>
    <w:rsid w:val="004E2730"/>
    <w:rsid w:val="00517E1A"/>
    <w:rsid w:val="00562D59"/>
    <w:rsid w:val="005A2816"/>
    <w:rsid w:val="0060695B"/>
    <w:rsid w:val="0064461D"/>
    <w:rsid w:val="00645F5F"/>
    <w:rsid w:val="00653728"/>
    <w:rsid w:val="00712611"/>
    <w:rsid w:val="007F43B1"/>
    <w:rsid w:val="008E3404"/>
    <w:rsid w:val="00901A0A"/>
    <w:rsid w:val="00995323"/>
    <w:rsid w:val="00AF430A"/>
    <w:rsid w:val="00BB229B"/>
    <w:rsid w:val="00BE7576"/>
    <w:rsid w:val="00C12BC7"/>
    <w:rsid w:val="00C50BF0"/>
    <w:rsid w:val="00F31A6C"/>
    <w:rsid w:val="00F545A8"/>
    <w:rsid w:val="00F9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756355"/>
  <w15:chartTrackingRefBased/>
  <w15:docId w15:val="{F7CA4333-A555-4237-ABAE-142E4B09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28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816"/>
  </w:style>
  <w:style w:type="paragraph" w:styleId="Piedepgina">
    <w:name w:val="footer"/>
    <w:basedOn w:val="Normal"/>
    <w:link w:val="Piedepgina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 TERRER, JOSE ENRIQUE</dc:creator>
  <cp:keywords/>
  <dc:description/>
  <cp:lastModifiedBy>CAMPOS SANCHEZ, JOSE MANUEL</cp:lastModifiedBy>
  <cp:revision>8</cp:revision>
  <dcterms:created xsi:type="dcterms:W3CDTF">2020-10-11T08:27:00Z</dcterms:created>
  <dcterms:modified xsi:type="dcterms:W3CDTF">2021-02-10T12:16:00Z</dcterms:modified>
</cp:coreProperties>
</file>