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A0B8" w14:textId="58393585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BE7576">
        <w:rPr>
          <w:rFonts w:ascii="Arial" w:hAnsi="Arial" w:cs="Arial"/>
          <w:b/>
          <w:sz w:val="32"/>
        </w:rPr>
        <w:t>1-22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0FA8F64B" w14:textId="77777777" w:rsidTr="005A2816">
        <w:tc>
          <w:tcPr>
            <w:tcW w:w="2405" w:type="dxa"/>
          </w:tcPr>
          <w:p w14:paraId="691867AB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684DE72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7D87C97B" w14:textId="77777777" w:rsidTr="005A2816">
        <w:tc>
          <w:tcPr>
            <w:tcW w:w="2405" w:type="dxa"/>
          </w:tcPr>
          <w:p w14:paraId="5FFD672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176AF6B9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6DAAA583" w14:textId="77777777" w:rsidTr="005A2816">
        <w:tc>
          <w:tcPr>
            <w:tcW w:w="2405" w:type="dxa"/>
          </w:tcPr>
          <w:p w14:paraId="5D496F50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540452C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5FA78F79" w14:textId="77777777" w:rsidTr="005A2816">
        <w:tc>
          <w:tcPr>
            <w:tcW w:w="2405" w:type="dxa"/>
          </w:tcPr>
          <w:p w14:paraId="469C8E7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7F118EF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581C6FAC" w14:textId="77777777" w:rsidTr="007F43B1">
        <w:tc>
          <w:tcPr>
            <w:tcW w:w="2405" w:type="dxa"/>
          </w:tcPr>
          <w:p w14:paraId="3A37EFB2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0EF3583C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288C9DBC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358C0805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55F4FABE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1E4435A" w14:textId="77777777" w:rsidR="00653728" w:rsidRDefault="00653728" w:rsidP="000A6398">
      <w:pPr>
        <w:spacing w:after="0" w:line="240" w:lineRule="auto"/>
        <w:jc w:val="both"/>
        <w:rPr>
          <w:rFonts w:ascii="Arial" w:hAnsi="Arial"/>
          <w:b/>
        </w:rPr>
      </w:pPr>
    </w:p>
    <w:p w14:paraId="06A4071A" w14:textId="378FC779" w:rsidR="00653728" w:rsidRDefault="0065372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A</w:t>
      </w:r>
      <w:r w:rsidRPr="00653728">
        <w:rPr>
          <w:rFonts w:ascii="Arial" w:hAnsi="Arial"/>
          <w:b/>
        </w:rPr>
        <w:t>) EXPERIENCIA PROFESIONAL.</w:t>
      </w:r>
    </w:p>
    <w:p w14:paraId="32441C06" w14:textId="12DEC123" w:rsidR="000A6398" w:rsidRPr="00AF430A" w:rsidRDefault="00BE7576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A.1.Tiempo trabajado en cualquier organismo público de investigación, dentro del área temática del proyecto de I+D+i en que se enmarca el puesto a proveer</w:t>
      </w:r>
      <w:r w:rsidR="000A6398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C54BA8" w:rsidRPr="002D6592" w14:paraId="2BDDF4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F3D337" w14:textId="77777777" w:rsidR="00C54BA8" w:rsidRPr="002D6592" w:rsidRDefault="00C54BA8" w:rsidP="00C54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9FAD84C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0983EB7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4748A411" w14:textId="7BAAD9F4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785FEC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8CAEC74" w14:textId="7904CB5B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5A2816" w:rsidRPr="002D6592" w14:paraId="2F774092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FAEF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CE88F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2B69C2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34DEC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6EEF06C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F4F8D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2CFBBE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0D779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755C74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B3B2BE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78A64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34B1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124FD3D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B7D914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157D66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10385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14DA8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B3AF4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FB798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783EE04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1C894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6FD26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B686F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D63C9B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20A17F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2ED9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35868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BAE11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958FE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D56E7F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CE0509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80875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1D4462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7943F8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75C97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A0D4C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B39510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0E56CA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8716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174922F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2BECC5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CB23E4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D0D3D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00051A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E5054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CE8F5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E5E700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7FD5C0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DC0EA3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B04C9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079C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404225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DA570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1B24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DF6AE7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781D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1236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BC7D11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BACC4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6B117C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8F839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BB7FD9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C894E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A84E0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39B64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E9F81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4DEAF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DED1C8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6CF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44EC50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012FF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3D87B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30A5B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F65ED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262D326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CE852D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7BFB52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095CD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0008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2F5462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44B200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119D5B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7278C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D2E48" w14:textId="4210D5D0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10E47E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909F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546DC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752FD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B9701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293F62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E819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21F1F9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F0B0F4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5554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FB6F5B7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157A80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AD6480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994F3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5205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8FD3F28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66C948F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4E8C002C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EF8A19" w14:textId="041EBC3D" w:rsidR="00645F5F" w:rsidRPr="00AF430A" w:rsidRDefault="00BE757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A.2. Tiempo trabajado profesionalmente en empresas privadas en el desarrollo de proyectos de I+D+i, así como de autónomo en los citados proyectos, tanto en el ámbito privado como público, dentro del área temática en que se enmarca el puesto a proveer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C54BA8" w:rsidRPr="002D6592" w14:paraId="3A14572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91D36C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868B743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7FA4E1B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44B8E28" w14:textId="689338F3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2FCA5A1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1998872" w14:textId="616B0C25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645F5F" w:rsidRPr="002D6592" w14:paraId="190C354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614A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70A2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00467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409DA6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C326E7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649D7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F8B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AB09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BAF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9AC32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5C5A16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CEC1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E791C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DCFAFD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F536AF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33E3BA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582AF1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183B4E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C11B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E577B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E3AB4F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D3CFC2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7A3877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790CBC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A9EF87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2D8D3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C8EDDC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FE0007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7F1D9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259E4D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AE68B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F4D20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B2A5F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A4BF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FF79DE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DAC6D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AF016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9DA1B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551034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EA2594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724C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ED248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49E8B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16D069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FC715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478F6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55F6A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DE53FE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D0B6A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48B2E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962C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E3B75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A110A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ADF158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5D8B30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052FB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504AF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FC75BF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E2112B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5A2E3C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559E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49150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62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6C81A3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147A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50A53A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837937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720405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B52730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A0981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DBEF76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2260C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8C5DA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96BC6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641B9C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9F71E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5D2F48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8FABD6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4058FD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81674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962FF8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F1D2D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932FC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AA2ED9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6B95E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E6289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3816E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3D417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AF9C3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80AD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8A92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532935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4C42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DACED8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09C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643A03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B65A75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D23E4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E225BC4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096F671" w14:textId="77777777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0C8FF6E1" w14:textId="286833C6" w:rsidR="000A6398" w:rsidRPr="00AF430A" w:rsidRDefault="00BE7576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A.3. Por participación </w:t>
      </w:r>
      <w:r w:rsidR="007F43B1"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como integrante del equipo de investigación 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en proyectos de investigación de los distintos Organismos Públicos de Investigación, que tengan relación directa con las tareas definidas para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C54BA8" w:rsidRPr="002D6592" w14:paraId="7A52AF4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FED1D6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FC4A5C8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62BDCE9E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CF728FD" w14:textId="26AC61CF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E3116F2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30EC7509" w14:textId="7C4A0618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BE7576" w:rsidRPr="002D6592" w14:paraId="7ADB03D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1C701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B062A0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2A2799B9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C41295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1F054D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2EE27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4B1B76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961D4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FEF1473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A4E6EF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BF2DC5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EFC16E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42912F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6C8A42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521F39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E04E5C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CF1006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F0D35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6E7B53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0784B9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2E0358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E735EC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F008D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8EF5C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F4F9F9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F9688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82AE59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02115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55F2D0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780D9F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AA3E3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1C66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E7FB18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3C92E9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EA4AD2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D9EEFB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55EE579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B08BBE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91DFDF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7416F8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E942C8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57E06A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34861B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AD8B91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0B6CE7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45FCB6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A0C28C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E0FABB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A3B519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48BDE7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1BDB0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7ADE0D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3711D7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5846E6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CC75E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E1BFBC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38586F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9CB70B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CAFBBE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8A58FD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7ADA8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F1EBD0C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B4F5BE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E853DE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20877C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8C879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43BA80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A1EC60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99FC9A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D53F7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9E7817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15E248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1C82C1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510FB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4DD55B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EEFA8F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B32008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B717F2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C279073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4DE933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A2ECB7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0414B1C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847C7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FA7A81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4916A9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7A28A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77727F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8B56B9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2ED4C3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923D08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9B3EF7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6F6675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8A44C1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208DD7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A780D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049A4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619F3C3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49C0C1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1880EA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405FC2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4A7A51D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E75F273" w14:textId="77777777" w:rsidR="000A6398" w:rsidRPr="00AF430A" w:rsidRDefault="000A6398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7DE2DFFE" w14:textId="1C174C4E" w:rsidR="000A6398" w:rsidRPr="00AF430A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lastRenderedPageBreak/>
        <w:t>A.4 Por participación como integrante del equipo de investigación en proyectos de investigación provenientes de contratos con empresas privadas, que tengan relación directa con las tareas definidas para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C54BA8" w:rsidRPr="002D6592" w14:paraId="378F9D7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3B818A6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48965812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D8D229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11C8AF9" w14:textId="1F034A16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C3DE3A4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1F0C57C3" w14:textId="4D52E684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7F43B1" w:rsidRPr="002D6592" w14:paraId="5FDC3CE0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B99D9D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846081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08C640D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4E7134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CC866C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18375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F10CA6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9B6E82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8F5123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2C27165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F1BACF1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3C692D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6F7B47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D331B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5B7AF8A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28FFD4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8F4CDE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1659946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1B5EE1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14A07FA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A165B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25C8424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4A8E8E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5EFC6AF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440F9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C4D7E5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3F569B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DE104C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C80CCE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B6DB89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B8550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29A35AF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79CF4F6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126E00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3AE72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4EAA2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43E38B5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B2E04B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F776D7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776EB90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65DFD7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ED07F2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7EB84E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0156BBC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405C029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DBD256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C518A9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60A04C9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0A7CC7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1B5366E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4DC436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111D47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CDE041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C4FC55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476A3E1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99FE8A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6AD8A7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F2DF40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0F80F2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B9470A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DD841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0B24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8AF713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972C8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768E677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8B21A7F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3AF489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B342EEF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BF9506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8F2DCE9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025321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DFEF2E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51493B1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5172B76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6F2C58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119F1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71174B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71DEF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0841A5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48717A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A8FE086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CA5356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EADD2E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D81B846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5A05AF3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A3C47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EB54F7D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1EDA7D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54DF03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4A780E7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71FE27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0D40CBE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CD2685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EFA554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4789FF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09099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AC1C05F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62C232A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F1DDBE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4157E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489E950" w14:textId="77777777" w:rsidR="000A6398" w:rsidRPr="00AF430A" w:rsidRDefault="000A6398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2C77C6C" w14:textId="57D3CEC2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B. PRODUCCIÓN CIENTÍFICA Y TECNOLÓGICA</w:t>
      </w:r>
      <w:r>
        <w:rPr>
          <w:rFonts w:ascii="Arial" w:hAnsi="Arial"/>
          <w:b/>
        </w:rPr>
        <w:t>.</w:t>
      </w:r>
    </w:p>
    <w:p w14:paraId="66633B2F" w14:textId="295F9442" w:rsidR="007F43B1" w:rsidRPr="0043504B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B.1 Publicaciones, patentes y obtenciones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4104"/>
      </w:tblGrid>
      <w:tr w:rsidR="000A6398" w:rsidRPr="002D6592" w14:paraId="405CBE56" w14:textId="77777777" w:rsidTr="007F43B1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6ACEDE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336" w:type="pct"/>
            <w:shd w:val="clear" w:color="auto" w:fill="auto"/>
            <w:vAlign w:val="bottom"/>
            <w:hideMark/>
          </w:tcPr>
          <w:p w14:paraId="4F8F01E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416" w:type="pct"/>
            <w:shd w:val="clear" w:color="auto" w:fill="auto"/>
            <w:vAlign w:val="bottom"/>
            <w:hideMark/>
          </w:tcPr>
          <w:p w14:paraId="3C48B9EF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4D11D672" w14:textId="7D797772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7F4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Obtención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3D92B7E5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FECAC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09B6E0FC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7E1D41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D83C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A5ACD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EE4E6D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77753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0589C0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8AA1C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A6E52E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56F0D28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F03FCD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65E8E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3AA46FCF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162312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047D6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08420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2DA435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A57166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46284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4B098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6EB902F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B39AC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996AE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84E18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CD8DF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DCB982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6857B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A6420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340164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6CA2A44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9140D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D46F4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5BECF0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418917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3A547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727F28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B84FAB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7925E5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AD03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C68AA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10C12DF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E0C15C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96370B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5E08E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87EEF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BE849C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BE59B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6E9293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DF67B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A9BBD6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C9752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8854D0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CE9B7B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D392EE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D76B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CA0A1E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96FE5FF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4D741A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871B0C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6C0DB7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0FAF736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8EA880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79515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970D7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EC8C4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2CDADE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190B4C5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7779AC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5B837B1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E16501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C0574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7B574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53CF294F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D70AD9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EFA7684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E19F2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9A2888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B5CB78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42E2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A154B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D3B8AC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047EB2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B77E64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B3A531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791C46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2E27E48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238972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CA826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0F92A8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1E1E5C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827C2D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0B6BD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133F0B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00A57FE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5B68E8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8698AD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4013BC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E5EB53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72D9AB9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D4694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D73F8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ABFDA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27DCC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957C8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0D63DC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60CB7C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CE8A18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D0B94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F618FA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CD1850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13D357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3897EE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CD71DA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3990AB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2E97D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3A1E4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4A78AA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7E860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288728F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BB248EE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11A4BAC4" w14:textId="3E0C1A8B" w:rsidR="004E2730" w:rsidRPr="00AF430A" w:rsidRDefault="007F43B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 Dirección de proyectos fin de carrera, tesinas, trabajos fin de master, directamente relacionados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36"/>
        <w:gridCol w:w="3537"/>
      </w:tblGrid>
      <w:tr w:rsidR="004E2730" w:rsidRPr="002D6592" w14:paraId="3C5628F6" w14:textId="77777777" w:rsidTr="002D6592">
        <w:trPr>
          <w:trHeight w:val="456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9D9EAE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70" w:type="pct"/>
            <w:shd w:val="clear" w:color="auto" w:fill="auto"/>
            <w:vAlign w:val="bottom"/>
            <w:hideMark/>
          </w:tcPr>
          <w:p w14:paraId="74DD833A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71003863" w14:textId="77777777" w:rsidR="002D6592" w:rsidRPr="002D6592" w:rsidRDefault="004E2730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30801298" w14:textId="1CD863DD" w:rsidR="004E2730" w:rsidRPr="002D6592" w:rsidRDefault="0043504B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</w:t>
            </w:r>
            <w:r w:rsidR="004E2730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royectos fin de carrera, tesinas, TFM, TFG,...</w:t>
            </w:r>
          </w:p>
        </w:tc>
      </w:tr>
      <w:tr w:rsidR="004E2730" w:rsidRPr="002D6592" w14:paraId="25C8F09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06E33B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EC3D9B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A84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39E5E8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C384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6FBF6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D146CC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A95BB7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D9CE5B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72474D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CA254A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0F5747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D45C4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89927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68F427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E1AFF5C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38204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4DE036C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A1AA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B522A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CC33A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8A23E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34769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66742A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0FFDC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72C3A6E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6E6FC3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9D0C51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2756E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E281F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43E6C6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0B1C21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24F2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972EE2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926CD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0FF6BE9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E706C3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9F51F4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BBCB1D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3AD875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DB853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3D9251F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15F64D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2C8F25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32D132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343B7A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7E8386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C0FC8D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0566B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442716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404ED4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CE0000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987FD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96E8ED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169A4B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2CADFC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86EE63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18195C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5AF08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5B1868E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F6F87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CA678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962B72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69CD71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27DE9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4386A1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EE79D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301F79C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9F3D0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9903F0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CF411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2A2013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D8502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52AE5E8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66D855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C65393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15C9A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3AE55B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BF68B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B10359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25181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BEF2D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1B1BF9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6FC28B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7E48FA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66739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113FDC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A0EC58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B3CC4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06AFA6B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B9B90C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446345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3BD1A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68AA77A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EBDD94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61E369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451DD1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39AC69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C2756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3BDD04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020768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870CE3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AA33F3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4DC46469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3EC8B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4B0F84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430C3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5E612F8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24CF9D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E1A9EC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E4B00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C519D0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688BF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32CE07E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511F0D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37283F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03155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6B55F8E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5C3B8B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B3D8847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56F667F" w14:textId="77777777" w:rsidR="002D6592" w:rsidRDefault="002D6592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DBBCB90" w14:textId="56AFCA71" w:rsidR="004E2730" w:rsidRPr="00AF430A" w:rsidRDefault="0043504B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B.3 Participación en jornadas, ponencias, comunicaciones a congresos científicos directamente relacionados con el área temática del proyecto de I+D+i en que se enmarca el puesto a proveer.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4B56C2C5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7D1A58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268834D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7B37F277" w14:textId="4D5891F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  <w:r w:rsidR="0043504B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Jornadas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Ponencias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</w:p>
          <w:p w14:paraId="47455EE8" w14:textId="2DBECD7C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Comunicaciones congresos</w:t>
            </w:r>
          </w:p>
        </w:tc>
      </w:tr>
      <w:tr w:rsidR="004E2730" w:rsidRPr="002D6592" w14:paraId="0F23C05E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AED4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8ECFA2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46A4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1A16B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97957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74DBC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C4016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470B8F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B2D6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FDE731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F2CB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E6ADA5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7440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DD6BD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242F9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DC6ACA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44683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03A83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FD371E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DA0652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DA39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3DA75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EDA73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41ED26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D54BA6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807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9715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6B9159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D7B0D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4B20A5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D4477E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FFF4C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7E039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5BB6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F8784D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6360A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5EA43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3CE29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078AC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1A907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FC0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21BBC0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0A5D4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A3E7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8D73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99B80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7CD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C433F9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FE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91AFA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B11930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061136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ECB82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661F16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770E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AC73A8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7333F5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41211B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43FB3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7C649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1C07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65CAD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C7D0D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BD6BAA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2C7E7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CFCE50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CEA83F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0C7DC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C3A3E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7301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21404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9A8D4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B4181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AFEAAB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E77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1F4A6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E9050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272AB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42331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22A21D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76EF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9DD016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E8A7EA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9089E6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106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633FA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32B23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EBA5CC3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AB19A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A89C3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0E03F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5B4464F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859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6DA570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14957A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58921D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FFA17B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86CD1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1B0C52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9B1CE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E434D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5CCAA2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A83F8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D3DE0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B190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813C1B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FAEC0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2D30CD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9D4905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AB179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58B0F3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8FCEEF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A165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6BBA43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3BE5C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FD827B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673B9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564DD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97F33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7864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lastRenderedPageBreak/>
        <w:t>… Insertar tantas filas como se necesiten.</w:t>
      </w:r>
    </w:p>
    <w:p w14:paraId="34DAD060" w14:textId="77777777" w:rsidR="0060695B" w:rsidRPr="00AF430A" w:rsidRDefault="0060695B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4978B09E" w14:textId="70B654F4" w:rsidR="004E2730" w:rsidRPr="00AF430A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B.4. Impartición de cursos o seminarios y participación en actividades de transferencia tecnológica, directamente relacionados con el área temática del proyecto de I+D+i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2219"/>
        <w:gridCol w:w="4780"/>
        <w:gridCol w:w="1128"/>
      </w:tblGrid>
      <w:tr w:rsidR="00FE5891" w:rsidRPr="002D6592" w14:paraId="50E7A616" w14:textId="7D1B4E0D" w:rsidTr="00FE5891">
        <w:trPr>
          <w:trHeight w:val="6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361C6AA7" w14:textId="77777777" w:rsidR="00FE5891" w:rsidRPr="002D6592" w:rsidRDefault="00FE5891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306" w:type="pct"/>
            <w:shd w:val="clear" w:color="auto" w:fill="auto"/>
            <w:vAlign w:val="bottom"/>
            <w:hideMark/>
          </w:tcPr>
          <w:p w14:paraId="7B34468E" w14:textId="77777777" w:rsidR="00FE5891" w:rsidRPr="002D6592" w:rsidRDefault="00FE5891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814" w:type="pct"/>
            <w:shd w:val="clear" w:color="auto" w:fill="auto"/>
            <w:vAlign w:val="bottom"/>
            <w:hideMark/>
          </w:tcPr>
          <w:p w14:paraId="1F83B724" w14:textId="77777777" w:rsidR="00FE5891" w:rsidRPr="002D6592" w:rsidRDefault="00FE5891" w:rsidP="002D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1B1595CE" w14:textId="77777777" w:rsidR="00FE5891" w:rsidRPr="002D6592" w:rsidRDefault="00FE5891" w:rsidP="00AF4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Impartición de cursos o seminarios </w:t>
            </w:r>
          </w:p>
          <w:p w14:paraId="2620BC61" w14:textId="77777777" w:rsidR="00FE5891" w:rsidRPr="002D6592" w:rsidRDefault="00FE5891" w:rsidP="00AF4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Participación en actividades de transferencia</w:t>
            </w:r>
          </w:p>
        </w:tc>
        <w:tc>
          <w:tcPr>
            <w:tcW w:w="664" w:type="pct"/>
          </w:tcPr>
          <w:p w14:paraId="1B8E311A" w14:textId="6684E01E" w:rsidR="00FE5891" w:rsidRPr="002D6592" w:rsidRDefault="00FE5891" w:rsidP="002D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de horas</w:t>
            </w:r>
          </w:p>
        </w:tc>
      </w:tr>
      <w:tr w:rsidR="00FE5891" w:rsidRPr="002D6592" w14:paraId="160655C0" w14:textId="38FE66F9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61DB737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3AE924B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1D31AEA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12C11E9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29E10844" w14:textId="15BF99A5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C145DC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045D4EA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0A9FA74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275FC0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4E54398D" w14:textId="33533F89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906D86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56A85D4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14103F2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1BB9494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607C39A5" w14:textId="2E3C1E54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1030A36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4F95D5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D7EB1E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3643C9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3EEA66B7" w14:textId="4774DF38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8BC4E6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B1888A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473E5FB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69A43EE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656F870B" w14:textId="5D0F3DA0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1734AA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F03D02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054EF5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2CBC050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47855A0E" w14:textId="441AD36F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29C9D0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D4185F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65BE105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542E320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4363058E" w14:textId="0B40FA54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1DCA85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693423D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104F0AE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6D0113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603FEA4F" w14:textId="0730C392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48D9022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834B61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293B3A7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74CB7D0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04E78D47" w14:textId="3D891A5D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F0CC02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735524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3A1E55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4FC535E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43D9301A" w14:textId="5BB2C4A0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4223946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6A0091A0" w14:textId="7CBE1A50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32DF840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742E0DC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104154B6" w14:textId="25D49651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E171F5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81990B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67D2778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67976C4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0349F7AF" w14:textId="3721CB3E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55B809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1260FCB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2DCBECD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267ECF2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5818E018" w14:textId="69DD1B5F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7AFA68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8954EF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303E94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62700B6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011DB34B" w14:textId="7F72BDAB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4D59E55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CC1092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648944B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6FE332F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32E4ABCA" w14:textId="7A282D6F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B73E80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89A80E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3A503A9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264029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7F83EC26" w14:textId="01C36FA3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99F44A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3E1A174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09FB0F3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419E768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2B3E775D" w14:textId="77365A0F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30763F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4D92E5C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1786D8F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B29DEB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5B41544F" w14:textId="10512636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675F96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6ED133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100642E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1433AD7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11DC9C12" w14:textId="1D92DC37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44C43F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2CD8892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0A12E4B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2616FAF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2E0438E3" w14:textId="5AA73038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575C076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093C77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4058E98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5AF1C7A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69F9C79F" w14:textId="088566C7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307350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68A423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311ABE0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00C4A59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7B465263" w14:textId="1311DF76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2E6C02D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0B6CBE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7FB91AC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2FB6758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0A619BFA" w14:textId="05C7A236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53D3879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5058DC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711D415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6A6AB8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60C6C640" w14:textId="530E2055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5DA97DC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A4BA28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52A6B6F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5FFB425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3EF21C07" w14:textId="452C8E78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4B063E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DF4BEC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7146A9E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962786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682B4E5E" w14:textId="31B19CA0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692A091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CAB9B5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2E720B6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05D2691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7D782B0D" w14:textId="74173FD8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06A6CF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6DE2895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26BB60A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3AF9382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103915B2" w14:textId="05EC2596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618950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7818DD7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6CF50E7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4F6A90C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7092B960" w14:textId="46421A35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9020A2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E4B843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121CA92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0F4484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47DE8126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8A43452" w14:textId="77777777" w:rsidR="00653728" w:rsidRDefault="00653728" w:rsidP="00653728">
      <w:pPr>
        <w:ind w:right="22"/>
        <w:rPr>
          <w:rFonts w:ascii="Arial" w:hAnsi="Arial"/>
          <w:b/>
        </w:rPr>
      </w:pPr>
    </w:p>
    <w:p w14:paraId="60CCB763" w14:textId="0A03CD45" w:rsidR="00653728" w:rsidRPr="00653728" w:rsidRDefault="003359AE" w:rsidP="006537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/>
          <w:b/>
        </w:rPr>
        <w:t>C) FORMACIÓ</w:t>
      </w:r>
      <w:r w:rsidR="00653728" w:rsidRPr="00653728">
        <w:rPr>
          <w:rFonts w:ascii="Arial" w:hAnsi="Arial"/>
          <w:b/>
        </w:rPr>
        <w:t>N.</w:t>
      </w:r>
    </w:p>
    <w:p w14:paraId="1C19D27B" w14:textId="6996FF4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C.1 Titulaciones académicas distintas a la exigida, directamente relacionada con las funciones de la categoría a que se aspira.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43504B" w:rsidRPr="0043504B" w14:paraId="0AA77EE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E6215F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2E9AFB4D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</w:tr>
      <w:tr w:rsidR="0043504B" w:rsidRPr="0043504B" w14:paraId="4A4A43B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6BB69A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ED05B4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C86894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E1512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973DA3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3504B" w:rsidRPr="0043504B" w14:paraId="6A76939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04C5B5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C5881C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1159A495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208F6F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CF7969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3504B" w:rsidRPr="0043504B" w14:paraId="0FC1D83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70BADA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56121BD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7E485ADA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F4F3465" w14:textId="0C99C7E2" w:rsidR="0043504B" w:rsidRDefault="0043504B" w:rsidP="00AF430A">
      <w:pPr>
        <w:spacing w:after="0" w:line="240" w:lineRule="auto"/>
        <w:rPr>
          <w:rFonts w:ascii="Arial" w:hAnsi="Arial"/>
        </w:rPr>
      </w:pPr>
    </w:p>
    <w:p w14:paraId="2E4F96FC" w14:textId="75E98501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C.2 Asistencia a actividades formativas o de perfeccionamiento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00"/>
        <w:gridCol w:w="2732"/>
      </w:tblGrid>
      <w:tr w:rsidR="0043504B" w:rsidRPr="0043504B" w14:paraId="79E900C9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A39949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061" w:type="pct"/>
            <w:shd w:val="clear" w:color="auto" w:fill="auto"/>
            <w:vAlign w:val="bottom"/>
            <w:hideMark/>
          </w:tcPr>
          <w:p w14:paraId="693C6DF8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608" w:type="pct"/>
            <w:shd w:val="clear" w:color="auto" w:fill="auto"/>
            <w:vAlign w:val="bottom"/>
            <w:hideMark/>
          </w:tcPr>
          <w:p w14:paraId="4E53A4E0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horas</w:t>
            </w:r>
          </w:p>
        </w:tc>
      </w:tr>
      <w:tr w:rsidR="0043504B" w:rsidRPr="0043504B" w14:paraId="0A16C01D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AD00FE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B0039D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2B7A3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DBB2B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4D6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12A4F2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7F2C335B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61ADBD8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0795C4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7AD5DCD1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98533A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4C5463A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F70A90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3011A79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058411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57502F5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F23EE1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072E6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5312708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7010990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A3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C04AA6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A09DA1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25E3DDB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DD8A5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49E8C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D737BB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6ED9A3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779F5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C28FA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B16DB7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D44BF4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41850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3099F4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1D3A366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9F6963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6B5F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F3AFD9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51ECEF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19F2DE40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ECEC6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3362F5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20C3FDF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37027E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44F7D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11E4F4F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7962C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D3F522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67989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563D7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3880B8D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AFA39A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3F009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906DF6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07B522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493531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C83C19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A6C7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4A51862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046C1F0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E76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5388DE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44DA43E9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40AD2D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EE4FA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721E1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3F95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EFB7E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AEBF8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0F77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1B745B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24EE24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29994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3EB21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E7F4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B5F966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F246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0F95069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632AB02F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2B2F11" w14:textId="133997DB" w:rsidR="0043504B" w:rsidRP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67EED00" w14:textId="77777777" w:rsidR="0043504B" w:rsidRDefault="0043504B" w:rsidP="00AF430A">
      <w:pPr>
        <w:spacing w:after="0" w:line="240" w:lineRule="auto"/>
        <w:rPr>
          <w:rFonts w:ascii="Arial" w:hAnsi="Arial"/>
        </w:rPr>
      </w:pPr>
    </w:p>
    <w:p w14:paraId="480E8F63" w14:textId="18FDE8A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C.3 Formación adquirida a través de beca o contrato de formación, en cualquier organismo público de investigación, siempre que dicha experiencia se haya obtenido dentro del área temática propia del proyecto de I+D+i en que se enmarca el contrato.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5052"/>
        <w:gridCol w:w="1314"/>
        <w:gridCol w:w="1597"/>
      </w:tblGrid>
      <w:tr w:rsidR="00C54BA8" w:rsidRPr="0043504B" w14:paraId="682B280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5549D" w14:textId="77777777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55BF223" w14:textId="77777777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00622AED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3650027" w14:textId="511578D3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3FC90F5F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04C3D766" w14:textId="1F5F73C6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43504B" w:rsidRPr="0043504B" w14:paraId="30DA1D5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AAF1A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046E9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2413DDD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293351E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E8686F8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A3F6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3F34AEA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31CCC7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62DD4AAC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7CB83C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F4B3C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A2CC4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5F830BC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416842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A64969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8B8FB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614FC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E3518D4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46064A7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66B1040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F12DD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279546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63A884A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52F6F20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E653DFD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4817E43" w14:textId="55AD111D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98F82FB" w14:textId="77777777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765B07" w14:textId="5F2F02E9" w:rsidR="0043504B" w:rsidRPr="00653728" w:rsidRDefault="0043504B" w:rsidP="00653728">
      <w:pPr>
        <w:spacing w:after="0" w:line="240" w:lineRule="auto"/>
        <w:jc w:val="both"/>
        <w:rPr>
          <w:rFonts w:ascii="Arial" w:hAnsi="Arial"/>
          <w:b/>
        </w:rPr>
      </w:pPr>
      <w:r w:rsidRPr="00653728">
        <w:rPr>
          <w:rFonts w:ascii="Arial" w:hAnsi="Arial"/>
          <w:b/>
        </w:rPr>
        <w:t>D) OTROS MÉRITOS.</w:t>
      </w:r>
    </w:p>
    <w:p w14:paraId="69E05FD5" w14:textId="7AF06E77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685247C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5FC9645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4C1A4D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81CB5D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078E0BB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6EA240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798F2E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1ABCF62" w14:textId="0D921BD6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73F83F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AB5AE3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D4B4DC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F75713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85462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EE1846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CA1912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F6A5C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CF4A53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073E0FE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88B1CD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BDEDA53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7DD173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E60C7C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DD0BD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81B015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F0EDA6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780A10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7D0F14D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5C5D9A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23BF53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13A5FF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2E557C9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0CADA37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C65E37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BD49CD4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691653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3657B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7347B24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364FA95" w14:textId="1FB7F802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7B176B7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DEC3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198AC0E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51C70E4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8245EA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3CC0F6C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C1D04C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7C5EB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A49610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0D2DE7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4CB34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985E5E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50DED6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AC35A5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D92D54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27CCB7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25A2B3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838B4C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8796E2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95F6B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C26683A" w14:textId="63B0BB5F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06164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847B4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67B39B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174FB06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4A8F7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E6DB2E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00F7811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FCEDB0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DB4E70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C7DAD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7E088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A191F0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DC85184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23EDC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366E76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563C77E0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EC172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440D51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63822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CFAB0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1E0556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10E6C3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7F7FA8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0511137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78F4AA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15B10F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DA5AA9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52245A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30186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23F2B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F8E022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ED6A08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AD885B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4407C7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F4D7F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D0D59F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13065A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8F4D70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3EAC91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68FEF8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B7537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C08BEE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AE582AE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1D34F96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2A1096E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66F395E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29CBA48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04748DF1" w14:textId="77777777" w:rsidR="005A2816" w:rsidRPr="002D6592" w:rsidRDefault="005A2816" w:rsidP="002D6592">
      <w:pPr>
        <w:pBdr>
          <w:bottom w:val="single" w:sz="4" w:space="1" w:color="auto"/>
        </w:pBdr>
        <w:jc w:val="right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</w:p>
    <w:sectPr w:rsidR="005A2816" w:rsidRPr="002D6592" w:rsidSect="005A2816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26792" w14:textId="77777777" w:rsidR="00F832D4" w:rsidRDefault="00F832D4" w:rsidP="005A2816">
      <w:pPr>
        <w:spacing w:after="0" w:line="240" w:lineRule="auto"/>
      </w:pPr>
      <w:r>
        <w:separator/>
      </w:r>
    </w:p>
  </w:endnote>
  <w:endnote w:type="continuationSeparator" w:id="0">
    <w:p w14:paraId="530D4A3E" w14:textId="77777777" w:rsidR="00F832D4" w:rsidRDefault="00F832D4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167929"/>
      <w:docPartObj>
        <w:docPartGallery w:val="Page Numbers (Bottom of Page)"/>
        <w:docPartUnique/>
      </w:docPartObj>
    </w:sdtPr>
    <w:sdtEndPr/>
    <w:sdtContent>
      <w:p w14:paraId="629F9EC5" w14:textId="10301C04" w:rsidR="007F43B1" w:rsidRDefault="00544123">
        <w:pPr>
          <w:pStyle w:val="Piedepgina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372E9B">
          <w:rPr>
            <w:b/>
            <w:bCs/>
            <w:noProof/>
          </w:rPr>
          <w:t>8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372E9B">
          <w:rPr>
            <w:b/>
            <w:bCs/>
            <w:noProof/>
          </w:rPr>
          <w:t>8</w:t>
        </w:r>
        <w:r>
          <w:rPr>
            <w:b/>
            <w:bCs/>
          </w:rPr>
          <w:fldChar w:fldCharType="end"/>
        </w:r>
      </w:p>
    </w:sdtContent>
  </w:sdt>
  <w:p w14:paraId="209AD7C4" w14:textId="77777777" w:rsidR="007F43B1" w:rsidRDefault="007F43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B53D8" w14:textId="77777777" w:rsidR="00F832D4" w:rsidRDefault="00F832D4" w:rsidP="005A2816">
      <w:pPr>
        <w:spacing w:after="0" w:line="240" w:lineRule="auto"/>
      </w:pPr>
      <w:r>
        <w:separator/>
      </w:r>
    </w:p>
  </w:footnote>
  <w:footnote w:type="continuationSeparator" w:id="0">
    <w:p w14:paraId="478F2F74" w14:textId="77777777" w:rsidR="00F832D4" w:rsidRDefault="00F832D4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6F45F" w14:textId="77777777" w:rsidR="007F43B1" w:rsidRDefault="007F43B1" w:rsidP="005A2816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D102DBF" wp14:editId="70B7F224">
          <wp:extent cx="1552575" cy="718185"/>
          <wp:effectExtent l="0" t="0" r="9525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3" r="61227" b="27935"/>
                  <a:stretch/>
                </pic:blipFill>
                <pic:spPr bwMode="auto">
                  <a:xfrm>
                    <a:off x="0" y="0"/>
                    <a:ext cx="1555104" cy="719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  <w:lang w:eastAsia="es-ES"/>
      </w:rPr>
      <w:drawing>
        <wp:inline distT="0" distB="0" distL="0" distR="0" wp14:anchorId="5BD155B9" wp14:editId="08D283C9">
          <wp:extent cx="1201420" cy="581487"/>
          <wp:effectExtent l="0" t="0" r="0" b="0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73" t="28043" r="6286" b="16389"/>
                  <a:stretch/>
                </pic:blipFill>
                <pic:spPr bwMode="auto">
                  <a:xfrm>
                    <a:off x="0" y="0"/>
                    <a:ext cx="1211796" cy="5865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4999FC" w14:textId="77777777" w:rsidR="007F43B1" w:rsidRDefault="007F43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63CB3"/>
    <w:rsid w:val="00212D93"/>
    <w:rsid w:val="00243624"/>
    <w:rsid w:val="002D6592"/>
    <w:rsid w:val="002F67E7"/>
    <w:rsid w:val="00332463"/>
    <w:rsid w:val="00333302"/>
    <w:rsid w:val="003359AE"/>
    <w:rsid w:val="003623B9"/>
    <w:rsid w:val="00372E9B"/>
    <w:rsid w:val="004158AC"/>
    <w:rsid w:val="0043504B"/>
    <w:rsid w:val="00475C82"/>
    <w:rsid w:val="004A6710"/>
    <w:rsid w:val="004E2730"/>
    <w:rsid w:val="00517E1A"/>
    <w:rsid w:val="00544123"/>
    <w:rsid w:val="005A2816"/>
    <w:rsid w:val="0060695B"/>
    <w:rsid w:val="00645F5F"/>
    <w:rsid w:val="00653728"/>
    <w:rsid w:val="007F43B1"/>
    <w:rsid w:val="008E3404"/>
    <w:rsid w:val="00AF430A"/>
    <w:rsid w:val="00BB229B"/>
    <w:rsid w:val="00BE7576"/>
    <w:rsid w:val="00C50BF0"/>
    <w:rsid w:val="00C54BA8"/>
    <w:rsid w:val="00F545A8"/>
    <w:rsid w:val="00F832D4"/>
    <w:rsid w:val="00F95BA1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756355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CAMPOS SANCHEZ, JOSE MANUEL</cp:lastModifiedBy>
  <cp:revision>9</cp:revision>
  <dcterms:created xsi:type="dcterms:W3CDTF">2020-10-11T07:50:00Z</dcterms:created>
  <dcterms:modified xsi:type="dcterms:W3CDTF">2021-02-10T12:18:00Z</dcterms:modified>
</cp:coreProperties>
</file>