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7125A" w14:textId="13E8C158" w:rsidR="004A6710" w:rsidRDefault="00645F5F" w:rsidP="00645F5F">
      <w:pPr>
        <w:jc w:val="center"/>
        <w:rPr>
          <w:b/>
          <w:sz w:val="32"/>
        </w:rPr>
      </w:pPr>
      <w:r w:rsidRPr="00645F5F">
        <w:rPr>
          <w:b/>
          <w:sz w:val="32"/>
        </w:rPr>
        <w:t>RELACIÓN DE MÉRITOS PRESENTADOS</w:t>
      </w:r>
      <w:r w:rsidR="00517E1A">
        <w:rPr>
          <w:b/>
          <w:sz w:val="32"/>
        </w:rPr>
        <w:t xml:space="preserve"> </w:t>
      </w:r>
      <w:r w:rsidR="002F00BB">
        <w:rPr>
          <w:b/>
          <w:sz w:val="32"/>
        </w:rPr>
        <w:t>PREDOCTORALES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14:paraId="66D1BAA2" w14:textId="77777777" w:rsidTr="005A2816">
        <w:tc>
          <w:tcPr>
            <w:tcW w:w="2405" w:type="dxa"/>
          </w:tcPr>
          <w:p w14:paraId="29A8055D" w14:textId="77777777" w:rsidR="005A2816" w:rsidRPr="005A2816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2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</w:p>
        </w:tc>
        <w:tc>
          <w:tcPr>
            <w:tcW w:w="6089" w:type="dxa"/>
          </w:tcPr>
          <w:p w14:paraId="2DE289EB" w14:textId="77777777" w:rsidR="005A2816" w:rsidRPr="005A2816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14:paraId="206F500A" w14:textId="77777777" w:rsidTr="005A2816">
        <w:tc>
          <w:tcPr>
            <w:tcW w:w="2405" w:type="dxa"/>
          </w:tcPr>
          <w:p w14:paraId="16F1D6E2" w14:textId="77777777" w:rsidR="005A2816" w:rsidRPr="005A2816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2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56CD6382" w14:textId="77777777" w:rsidR="005A2816" w:rsidRPr="005A2816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14:paraId="18969AAE" w14:textId="77777777" w:rsidTr="005A2816">
        <w:tc>
          <w:tcPr>
            <w:tcW w:w="2405" w:type="dxa"/>
          </w:tcPr>
          <w:p w14:paraId="695E52FE" w14:textId="77777777" w:rsidR="005A2816" w:rsidRPr="005A2816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2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2A2BF6D" w14:textId="77777777" w:rsidR="005A2816" w:rsidRPr="005A2816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14:paraId="50A00E17" w14:textId="77777777" w:rsidTr="005A2816">
        <w:tc>
          <w:tcPr>
            <w:tcW w:w="2405" w:type="dxa"/>
          </w:tcPr>
          <w:p w14:paraId="64B8D622" w14:textId="77777777" w:rsidR="005A2816" w:rsidRPr="005A2816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28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21FBB6C9" w14:textId="77777777" w:rsidR="005A2816" w:rsidRPr="005A2816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61261A9F" w14:textId="16304579" w:rsidR="005A2816" w:rsidRDefault="005A2816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F055772" w14:textId="605D03DC" w:rsidR="002F00BB" w:rsidRDefault="002F00BB" w:rsidP="00063C4C">
      <w:pPr>
        <w:spacing w:after="0" w:line="240" w:lineRule="auto"/>
        <w:jc w:val="both"/>
        <w:rPr>
          <w:rFonts w:ascii="Arial" w:hAnsi="Arial"/>
          <w:b/>
        </w:rPr>
      </w:pPr>
      <w:r w:rsidRPr="002F00BB">
        <w:rPr>
          <w:rFonts w:ascii="Arial" w:hAnsi="Arial"/>
          <w:b/>
        </w:rPr>
        <w:t>CRITERIO 1. TRAYECTORIA ACADÉMICA Y/O CIENTÍFICA DEL CANDIDATO/A (MÁXIMO 50 PUNTOS).</w:t>
      </w:r>
    </w:p>
    <w:p w14:paraId="4BF4BBCD" w14:textId="77777777" w:rsidR="00063C4C" w:rsidRPr="002F00BB" w:rsidRDefault="00063C4C" w:rsidP="00063C4C">
      <w:pPr>
        <w:spacing w:after="0" w:line="240" w:lineRule="auto"/>
        <w:jc w:val="center"/>
        <w:rPr>
          <w:rFonts w:ascii="Arial" w:hAnsi="Arial"/>
          <w:b/>
        </w:rPr>
      </w:pPr>
    </w:p>
    <w:p w14:paraId="0DD831A9" w14:textId="1EC2DCF8" w:rsidR="00645F5F" w:rsidRPr="002F00BB" w:rsidRDefault="002F00BB" w:rsidP="00645F5F">
      <w:pPr>
        <w:spacing w:after="0" w:line="240" w:lineRule="auto"/>
        <w:jc w:val="both"/>
        <w:rPr>
          <w:rFonts w:ascii="Arial" w:hAnsi="Arial"/>
          <w:b/>
        </w:rPr>
      </w:pPr>
      <w:r w:rsidRPr="002F00BB">
        <w:rPr>
          <w:rFonts w:ascii="Arial" w:hAnsi="Arial"/>
          <w:b/>
        </w:rPr>
        <w:t>SUBCRITERIO 1.1: APORTACIONES CIENTÍFICO-TÉCNICAS (MÁXIMO 45 PUNTOS)</w:t>
      </w:r>
      <w:r>
        <w:rPr>
          <w:rFonts w:ascii="Arial" w:hAnsi="Arial"/>
          <w:b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035"/>
        <w:gridCol w:w="1734"/>
        <w:gridCol w:w="2163"/>
      </w:tblGrid>
      <w:tr w:rsidR="00645F5F" w:rsidRPr="00F95BA1" w14:paraId="22974B07" w14:textId="77777777" w:rsidTr="00F95BA1">
        <w:trPr>
          <w:trHeight w:val="300"/>
          <w:jc w:val="center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9F5E973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2375" w:type="pct"/>
            <w:shd w:val="clear" w:color="auto" w:fill="auto"/>
            <w:noWrap/>
            <w:vAlign w:val="bottom"/>
            <w:hideMark/>
          </w:tcPr>
          <w:p w14:paraId="2A09BE70" w14:textId="77777777" w:rsidR="00645F5F" w:rsidRPr="00F95BA1" w:rsidRDefault="00645F5F" w:rsidP="00986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313D9CE" w14:textId="77777777" w:rsidR="00A107D5" w:rsidRDefault="00645F5F" w:rsidP="00986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Desde</w:t>
            </w:r>
            <w:r w:rsidR="008F140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  <w:p w14:paraId="52DBAA79" w14:textId="6B978521" w:rsidR="00645F5F" w:rsidRPr="00F95BA1" w:rsidRDefault="008F1405" w:rsidP="00986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EDB4644" w14:textId="77777777" w:rsidR="00A107D5" w:rsidRDefault="00645F5F" w:rsidP="00986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Hasta</w:t>
            </w:r>
            <w:r w:rsidR="008F140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  <w:p w14:paraId="5027D15A" w14:textId="2D235B2C" w:rsidR="00645F5F" w:rsidRPr="00F95BA1" w:rsidRDefault="008F1405" w:rsidP="00986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5A2816" w:rsidRPr="00F95BA1" w14:paraId="710E397A" w14:textId="77777777" w:rsidTr="00F95BA1">
        <w:trPr>
          <w:trHeight w:val="300"/>
          <w:jc w:val="center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1262383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2375" w:type="pct"/>
            <w:shd w:val="clear" w:color="D9D9D9" w:fill="D9D9D9"/>
            <w:noWrap/>
            <w:vAlign w:val="bottom"/>
          </w:tcPr>
          <w:p w14:paraId="4F2D1582" w14:textId="52372A94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0F9EE98E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5E72B172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7D7C1DD7" w14:textId="77777777" w:rsidTr="00F95BA1">
        <w:trPr>
          <w:trHeight w:val="300"/>
          <w:jc w:val="center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C00012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2375" w:type="pct"/>
            <w:shd w:val="clear" w:color="auto" w:fill="auto"/>
            <w:noWrap/>
            <w:vAlign w:val="bottom"/>
          </w:tcPr>
          <w:p w14:paraId="65CF8B07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6615793C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60D8F000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F95BA1" w14:paraId="6D810D45" w14:textId="77777777" w:rsidTr="00F95BA1">
        <w:trPr>
          <w:trHeight w:val="300"/>
          <w:jc w:val="center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D91CC40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2375" w:type="pct"/>
            <w:shd w:val="clear" w:color="D9D9D9" w:fill="D9D9D9"/>
            <w:noWrap/>
            <w:vAlign w:val="bottom"/>
          </w:tcPr>
          <w:p w14:paraId="7D557290" w14:textId="3D02FA08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5218EACF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20F4E1A4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18B973AA" w14:textId="77777777" w:rsidTr="00F95BA1">
        <w:trPr>
          <w:trHeight w:val="300"/>
          <w:jc w:val="center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AE6EEDB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4</w:t>
            </w:r>
          </w:p>
        </w:tc>
        <w:tc>
          <w:tcPr>
            <w:tcW w:w="2375" w:type="pct"/>
            <w:shd w:val="clear" w:color="auto" w:fill="auto"/>
            <w:noWrap/>
            <w:vAlign w:val="bottom"/>
            <w:hideMark/>
          </w:tcPr>
          <w:p w14:paraId="5865F27E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A14A8AF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5982467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F95BA1" w14:paraId="15BFE849" w14:textId="77777777" w:rsidTr="00F95BA1">
        <w:trPr>
          <w:trHeight w:val="300"/>
          <w:jc w:val="center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D96F7FB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5</w:t>
            </w:r>
          </w:p>
        </w:tc>
        <w:tc>
          <w:tcPr>
            <w:tcW w:w="2375" w:type="pct"/>
            <w:shd w:val="clear" w:color="D9D9D9" w:fill="D9D9D9"/>
            <w:noWrap/>
            <w:vAlign w:val="bottom"/>
            <w:hideMark/>
          </w:tcPr>
          <w:p w14:paraId="43B42D01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22F4A83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B4A8AEA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496C1572" w14:textId="77777777" w:rsidTr="00F95BA1">
        <w:trPr>
          <w:trHeight w:val="300"/>
          <w:jc w:val="center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E3EF19D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6</w:t>
            </w:r>
          </w:p>
        </w:tc>
        <w:tc>
          <w:tcPr>
            <w:tcW w:w="2375" w:type="pct"/>
            <w:shd w:val="clear" w:color="auto" w:fill="auto"/>
            <w:noWrap/>
            <w:vAlign w:val="bottom"/>
            <w:hideMark/>
          </w:tcPr>
          <w:p w14:paraId="4FC7FD9C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65920F7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526EA8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F95BA1" w14:paraId="65A08CC4" w14:textId="77777777" w:rsidTr="00F95BA1">
        <w:trPr>
          <w:trHeight w:val="300"/>
          <w:jc w:val="center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27F9E44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7</w:t>
            </w:r>
          </w:p>
        </w:tc>
        <w:tc>
          <w:tcPr>
            <w:tcW w:w="2375" w:type="pct"/>
            <w:shd w:val="clear" w:color="D9D9D9" w:fill="D9D9D9"/>
            <w:noWrap/>
            <w:vAlign w:val="bottom"/>
            <w:hideMark/>
          </w:tcPr>
          <w:p w14:paraId="04E7671B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C6B2677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5AF6AC9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4F69680E" w14:textId="77777777" w:rsidTr="00F95BA1">
        <w:trPr>
          <w:trHeight w:val="300"/>
          <w:jc w:val="center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B451CD5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8</w:t>
            </w:r>
          </w:p>
        </w:tc>
        <w:tc>
          <w:tcPr>
            <w:tcW w:w="2375" w:type="pct"/>
            <w:shd w:val="clear" w:color="auto" w:fill="auto"/>
            <w:noWrap/>
            <w:vAlign w:val="bottom"/>
            <w:hideMark/>
          </w:tcPr>
          <w:p w14:paraId="05700B39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66B3624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A08D1E7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F95BA1" w14:paraId="775C3490" w14:textId="77777777" w:rsidTr="00F95BA1">
        <w:trPr>
          <w:trHeight w:val="300"/>
          <w:jc w:val="center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9C9B276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9</w:t>
            </w:r>
          </w:p>
        </w:tc>
        <w:tc>
          <w:tcPr>
            <w:tcW w:w="2375" w:type="pct"/>
            <w:shd w:val="clear" w:color="D9D9D9" w:fill="D9D9D9"/>
            <w:noWrap/>
            <w:vAlign w:val="bottom"/>
            <w:hideMark/>
          </w:tcPr>
          <w:p w14:paraId="69D01662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EF78C4F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9CEA351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0683F3FE" w14:textId="77777777" w:rsidTr="00F95BA1">
        <w:trPr>
          <w:trHeight w:val="300"/>
          <w:jc w:val="center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75965DC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10</w:t>
            </w:r>
          </w:p>
        </w:tc>
        <w:tc>
          <w:tcPr>
            <w:tcW w:w="2375" w:type="pct"/>
            <w:shd w:val="clear" w:color="auto" w:fill="auto"/>
            <w:noWrap/>
            <w:vAlign w:val="bottom"/>
            <w:hideMark/>
          </w:tcPr>
          <w:p w14:paraId="2BA571FB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0512617C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D328779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46D5ED52" w14:textId="77777777" w:rsidR="0098642D" w:rsidRPr="00AF430A" w:rsidRDefault="0098642D" w:rsidP="009864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ACE5277" w14:textId="77777777" w:rsidR="00645F5F" w:rsidRDefault="00645F5F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483E5674" w14:textId="365C5C0C" w:rsidR="00645F5F" w:rsidRPr="00645F5F" w:rsidRDefault="002F00BB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2F00B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SUBCRITERIO 1.2: MOVILIDAD E INTERNACIONALIZACIÓN (MÁXIMO 5 PUNTOS), ATENDIENDO AL PRESTIGIO DE LA ENTIDAD DE RECEPCIÓN DE LA ESTANCIA Y A LA ACTIVIDAD DESARROLLADA EN LA MISMA: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035"/>
        <w:gridCol w:w="1734"/>
        <w:gridCol w:w="2163"/>
      </w:tblGrid>
      <w:tr w:rsidR="00BC0852" w:rsidRPr="00F95BA1" w14:paraId="0B957EF0" w14:textId="77777777" w:rsidTr="00F95BA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A878077" w14:textId="77777777" w:rsidR="00BC0852" w:rsidRPr="00F95BA1" w:rsidRDefault="00BC0852" w:rsidP="00BC0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2375" w:type="pct"/>
            <w:shd w:val="clear" w:color="auto" w:fill="auto"/>
            <w:noWrap/>
            <w:vAlign w:val="bottom"/>
            <w:hideMark/>
          </w:tcPr>
          <w:p w14:paraId="5B5808A1" w14:textId="77777777" w:rsidR="00BC0852" w:rsidRPr="00F95BA1" w:rsidRDefault="00BC0852" w:rsidP="00BC0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06D70DD" w14:textId="77777777" w:rsidR="00A107D5" w:rsidRDefault="00BC0852" w:rsidP="00BC0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Desde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  <w:p w14:paraId="5B4FF98E" w14:textId="418FABDF" w:rsidR="00BC0852" w:rsidRPr="00F95BA1" w:rsidRDefault="00BC0852" w:rsidP="00BC0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C15ED5" w14:textId="77777777" w:rsidR="00A107D5" w:rsidRDefault="00BC0852" w:rsidP="00BC0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Hasta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  <w:p w14:paraId="26259A19" w14:textId="785FDC87" w:rsidR="00BC0852" w:rsidRPr="00F95BA1" w:rsidRDefault="00BC0852" w:rsidP="00BC0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645F5F" w:rsidRPr="00F95BA1" w14:paraId="030A4CA6" w14:textId="77777777" w:rsidTr="00F95BA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133661A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2375" w:type="pct"/>
            <w:shd w:val="clear" w:color="D9D9D9" w:fill="D9D9D9"/>
            <w:noWrap/>
            <w:vAlign w:val="bottom"/>
            <w:hideMark/>
          </w:tcPr>
          <w:p w14:paraId="2BE0ADAB" w14:textId="670CEAA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57331C4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F491DD6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6F74FE3F" w14:textId="77777777" w:rsidTr="00F95BA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D2B2EBB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2375" w:type="pct"/>
            <w:shd w:val="clear" w:color="auto" w:fill="auto"/>
            <w:noWrap/>
            <w:vAlign w:val="bottom"/>
            <w:hideMark/>
          </w:tcPr>
          <w:p w14:paraId="3CAC9F24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5620570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C777FF7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1B85542A" w14:textId="77777777" w:rsidTr="00F95BA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64A96B8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2375" w:type="pct"/>
            <w:shd w:val="clear" w:color="D9D9D9" w:fill="D9D9D9"/>
            <w:noWrap/>
            <w:vAlign w:val="bottom"/>
            <w:hideMark/>
          </w:tcPr>
          <w:p w14:paraId="2684F6F9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603781C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E23B937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7C15A810" w14:textId="77777777" w:rsidTr="00F95BA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4FA9949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4</w:t>
            </w:r>
          </w:p>
        </w:tc>
        <w:tc>
          <w:tcPr>
            <w:tcW w:w="2375" w:type="pct"/>
            <w:shd w:val="clear" w:color="auto" w:fill="auto"/>
            <w:noWrap/>
            <w:vAlign w:val="bottom"/>
            <w:hideMark/>
          </w:tcPr>
          <w:p w14:paraId="7CD7710A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0187F92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76E2F674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3315E01A" w14:textId="77777777" w:rsidTr="00F95BA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5DD6B9D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5</w:t>
            </w:r>
          </w:p>
        </w:tc>
        <w:tc>
          <w:tcPr>
            <w:tcW w:w="2375" w:type="pct"/>
            <w:shd w:val="clear" w:color="D9D9D9" w:fill="D9D9D9"/>
            <w:noWrap/>
            <w:vAlign w:val="bottom"/>
            <w:hideMark/>
          </w:tcPr>
          <w:p w14:paraId="7A766556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B1A8563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37BE53B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18C84386" w14:textId="77777777" w:rsidTr="00F95BA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430CDA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6</w:t>
            </w:r>
          </w:p>
        </w:tc>
        <w:tc>
          <w:tcPr>
            <w:tcW w:w="2375" w:type="pct"/>
            <w:shd w:val="clear" w:color="auto" w:fill="auto"/>
            <w:noWrap/>
            <w:vAlign w:val="bottom"/>
            <w:hideMark/>
          </w:tcPr>
          <w:p w14:paraId="4C50E501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66E4116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EC3CE25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0924765F" w14:textId="77777777" w:rsidTr="00F95BA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D33C9A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7</w:t>
            </w:r>
          </w:p>
        </w:tc>
        <w:tc>
          <w:tcPr>
            <w:tcW w:w="2375" w:type="pct"/>
            <w:shd w:val="clear" w:color="D9D9D9" w:fill="D9D9D9"/>
            <w:noWrap/>
            <w:vAlign w:val="bottom"/>
            <w:hideMark/>
          </w:tcPr>
          <w:p w14:paraId="23C8C061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7891A4F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1C33712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19D9320C" w14:textId="77777777" w:rsidTr="00F95BA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6DDE344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8</w:t>
            </w:r>
          </w:p>
        </w:tc>
        <w:tc>
          <w:tcPr>
            <w:tcW w:w="2375" w:type="pct"/>
            <w:shd w:val="clear" w:color="auto" w:fill="auto"/>
            <w:noWrap/>
            <w:vAlign w:val="bottom"/>
            <w:hideMark/>
          </w:tcPr>
          <w:p w14:paraId="19648FDB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1EF8A78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D9FE321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3F2FF83A" w14:textId="77777777" w:rsidTr="00F95BA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C61ADA8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9</w:t>
            </w:r>
          </w:p>
        </w:tc>
        <w:tc>
          <w:tcPr>
            <w:tcW w:w="2375" w:type="pct"/>
            <w:shd w:val="clear" w:color="D9D9D9" w:fill="D9D9D9"/>
            <w:noWrap/>
            <w:vAlign w:val="bottom"/>
            <w:hideMark/>
          </w:tcPr>
          <w:p w14:paraId="0A4FE1D2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596FC52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C5AB71E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2B62BD27" w14:textId="77777777" w:rsidTr="00F95BA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E52AC80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10</w:t>
            </w:r>
          </w:p>
        </w:tc>
        <w:tc>
          <w:tcPr>
            <w:tcW w:w="2375" w:type="pct"/>
            <w:shd w:val="clear" w:color="auto" w:fill="auto"/>
            <w:noWrap/>
            <w:vAlign w:val="bottom"/>
            <w:hideMark/>
          </w:tcPr>
          <w:p w14:paraId="34B085C4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3086CD1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5438C1B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3F161A5E" w14:textId="77777777" w:rsidR="0098642D" w:rsidRPr="00AF430A" w:rsidRDefault="0098642D" w:rsidP="009864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92ED536" w14:textId="77777777" w:rsidR="0098642D" w:rsidRDefault="0098642D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09299A5" w14:textId="3251709E" w:rsidR="00645F5F" w:rsidRPr="00645F5F" w:rsidRDefault="00063C4C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063C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CRITERIO 2: ADECUACIÓN DEL CANDIDATO/A </w:t>
      </w:r>
      <w:proofErr w:type="spellStart"/>
      <w:r w:rsidRPr="00063C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</w:t>
      </w:r>
      <w:proofErr w:type="spellEnd"/>
      <w:r w:rsidRPr="00063C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LAS ACTIVIDADES DE INVESTIGACIÓN A DESARROLLAR (MÁXIMO 50 PUNTOS)</w:t>
      </w:r>
      <w:r w:rsidR="003C327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: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035"/>
        <w:gridCol w:w="1734"/>
        <w:gridCol w:w="2163"/>
      </w:tblGrid>
      <w:tr w:rsidR="00BC0852" w:rsidRPr="00F95BA1" w14:paraId="1E64DD56" w14:textId="77777777" w:rsidTr="005A2816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31D27A7" w14:textId="77777777" w:rsidR="00BC0852" w:rsidRPr="00F95BA1" w:rsidRDefault="00BC0852" w:rsidP="00BC0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2375" w:type="pct"/>
            <w:shd w:val="clear" w:color="auto" w:fill="auto"/>
            <w:noWrap/>
            <w:vAlign w:val="bottom"/>
            <w:hideMark/>
          </w:tcPr>
          <w:p w14:paraId="40873445" w14:textId="77777777" w:rsidR="00BC0852" w:rsidRPr="00F95BA1" w:rsidRDefault="00BC0852" w:rsidP="00BC0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09C2E5E" w14:textId="77777777" w:rsidR="00A107D5" w:rsidRDefault="00BC0852" w:rsidP="00BC0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Desde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  <w:p w14:paraId="1DED059F" w14:textId="52AB816C" w:rsidR="00BC0852" w:rsidRPr="00F95BA1" w:rsidRDefault="00BC0852" w:rsidP="00BC0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890EBB2" w14:textId="77777777" w:rsidR="00A107D5" w:rsidRDefault="00BC0852" w:rsidP="00BC0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Hasta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  <w:p w14:paraId="28FD7456" w14:textId="0AAECEE1" w:rsidR="00BC0852" w:rsidRPr="00F95BA1" w:rsidRDefault="00BC0852" w:rsidP="00BC0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5A2816" w:rsidRPr="00F95BA1" w14:paraId="435E6FDE" w14:textId="77777777" w:rsidTr="005A2816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E8BFAC5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2375" w:type="pct"/>
            <w:shd w:val="clear" w:color="D9D9D9" w:fill="D9D9D9"/>
            <w:noWrap/>
            <w:vAlign w:val="bottom"/>
            <w:hideMark/>
          </w:tcPr>
          <w:p w14:paraId="7B2018D3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9655EE0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0F5738A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0B44A975" w14:textId="77777777" w:rsidTr="005A2816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F65F5C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2375" w:type="pct"/>
            <w:shd w:val="clear" w:color="auto" w:fill="auto"/>
            <w:noWrap/>
            <w:vAlign w:val="bottom"/>
            <w:hideMark/>
          </w:tcPr>
          <w:p w14:paraId="3EB4F961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FCFD77A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38A49F9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F95BA1" w14:paraId="1F2DABAA" w14:textId="77777777" w:rsidTr="005A2816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425925E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2375" w:type="pct"/>
            <w:shd w:val="clear" w:color="D9D9D9" w:fill="D9D9D9"/>
            <w:noWrap/>
            <w:vAlign w:val="bottom"/>
            <w:hideMark/>
          </w:tcPr>
          <w:p w14:paraId="106D0814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1DB9845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06D60F7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25B21667" w14:textId="77777777" w:rsidTr="005A2816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61F5A9F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4</w:t>
            </w:r>
          </w:p>
        </w:tc>
        <w:tc>
          <w:tcPr>
            <w:tcW w:w="2375" w:type="pct"/>
            <w:shd w:val="clear" w:color="auto" w:fill="auto"/>
            <w:noWrap/>
            <w:vAlign w:val="bottom"/>
            <w:hideMark/>
          </w:tcPr>
          <w:p w14:paraId="6BE452A3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1431EFE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7708BFC6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F95BA1" w14:paraId="602C4968" w14:textId="77777777" w:rsidTr="005A2816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C12307B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5</w:t>
            </w:r>
          </w:p>
        </w:tc>
        <w:tc>
          <w:tcPr>
            <w:tcW w:w="2375" w:type="pct"/>
            <w:shd w:val="clear" w:color="D9D9D9" w:fill="D9D9D9"/>
            <w:noWrap/>
            <w:vAlign w:val="bottom"/>
            <w:hideMark/>
          </w:tcPr>
          <w:p w14:paraId="20DAA7F7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F6A7AEE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2FAF240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7BAD7F73" w14:textId="77777777" w:rsidTr="005A2816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E08F18D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6</w:t>
            </w:r>
          </w:p>
        </w:tc>
        <w:tc>
          <w:tcPr>
            <w:tcW w:w="2375" w:type="pct"/>
            <w:shd w:val="clear" w:color="auto" w:fill="auto"/>
            <w:noWrap/>
            <w:vAlign w:val="bottom"/>
            <w:hideMark/>
          </w:tcPr>
          <w:p w14:paraId="58276EBC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BD00B31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774A6264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F95BA1" w14:paraId="1EF0D94D" w14:textId="77777777" w:rsidTr="005A2816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9FF58FC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7</w:t>
            </w:r>
          </w:p>
        </w:tc>
        <w:tc>
          <w:tcPr>
            <w:tcW w:w="2375" w:type="pct"/>
            <w:shd w:val="clear" w:color="D9D9D9" w:fill="D9D9D9"/>
            <w:noWrap/>
            <w:vAlign w:val="bottom"/>
            <w:hideMark/>
          </w:tcPr>
          <w:p w14:paraId="64059F46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6BC3791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DAC882C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07EABD01" w14:textId="77777777" w:rsidTr="005A2816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CD263B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8</w:t>
            </w:r>
          </w:p>
        </w:tc>
        <w:tc>
          <w:tcPr>
            <w:tcW w:w="2375" w:type="pct"/>
            <w:shd w:val="clear" w:color="auto" w:fill="auto"/>
            <w:noWrap/>
            <w:vAlign w:val="bottom"/>
            <w:hideMark/>
          </w:tcPr>
          <w:p w14:paraId="1140754F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0E1234D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8142561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F95BA1" w14:paraId="44107C56" w14:textId="77777777" w:rsidTr="005A2816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3617CC5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9</w:t>
            </w:r>
          </w:p>
        </w:tc>
        <w:tc>
          <w:tcPr>
            <w:tcW w:w="2375" w:type="pct"/>
            <w:shd w:val="clear" w:color="D9D9D9" w:fill="D9D9D9"/>
            <w:noWrap/>
            <w:vAlign w:val="bottom"/>
            <w:hideMark/>
          </w:tcPr>
          <w:p w14:paraId="5DFC6E40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81E818A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55C6161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F95BA1" w14:paraId="115C2D27" w14:textId="77777777" w:rsidTr="005A2816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77ECEA0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5BA1">
              <w:rPr>
                <w:rFonts w:ascii="Arial" w:eastAsia="Times New Roman" w:hAnsi="Arial" w:cs="Arial"/>
                <w:color w:val="000000"/>
                <w:lang w:eastAsia="es-ES"/>
              </w:rPr>
              <w:t>10</w:t>
            </w:r>
          </w:p>
        </w:tc>
        <w:tc>
          <w:tcPr>
            <w:tcW w:w="2375" w:type="pct"/>
            <w:shd w:val="clear" w:color="auto" w:fill="auto"/>
            <w:noWrap/>
            <w:vAlign w:val="bottom"/>
            <w:hideMark/>
          </w:tcPr>
          <w:p w14:paraId="66C9B2BB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2DA8B45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751DC003" w14:textId="77777777" w:rsidR="00645F5F" w:rsidRPr="00F95BA1" w:rsidRDefault="00645F5F" w:rsidP="009864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D7C61CC" w14:textId="77777777" w:rsidR="0098642D" w:rsidRPr="00AF430A" w:rsidRDefault="0098642D" w:rsidP="009864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48B4FB1" w14:textId="77777777" w:rsidR="00A011C0" w:rsidRDefault="00A011C0">
      <w:pPr>
        <w:rPr>
          <w:rFonts w:ascii="Arial" w:hAnsi="Arial"/>
          <w:b/>
        </w:rPr>
      </w:pPr>
    </w:p>
    <w:p w14:paraId="351AE74A" w14:textId="77777777" w:rsidR="002276CE" w:rsidRDefault="002276CE" w:rsidP="002276CE">
      <w:pPr>
        <w:pBdr>
          <w:bottom w:val="single" w:sz="4" w:space="1" w:color="auto"/>
        </w:pBd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</w:t>
      </w:r>
    </w:p>
    <w:sectPr w:rsidR="002276CE" w:rsidSect="005A2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8306D" w14:textId="77777777" w:rsidR="005B37F2" w:rsidRDefault="005B37F2" w:rsidP="005A2816">
      <w:pPr>
        <w:spacing w:after="0" w:line="240" w:lineRule="auto"/>
      </w:pPr>
      <w:r>
        <w:separator/>
      </w:r>
    </w:p>
  </w:endnote>
  <w:endnote w:type="continuationSeparator" w:id="0">
    <w:p w14:paraId="16937C75" w14:textId="77777777" w:rsidR="005B37F2" w:rsidRDefault="005B37F2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487A5" w14:textId="77777777" w:rsidR="00077F4C" w:rsidRDefault="00077F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A76A7" w14:textId="56567E2A" w:rsidR="005A2816" w:rsidRDefault="00A011C0" w:rsidP="00A011C0">
    <w:pPr>
      <w:pStyle w:val="Piedepgina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C327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C3270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8E40C" w14:textId="77777777" w:rsidR="00077F4C" w:rsidRDefault="00077F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3BCD5" w14:textId="77777777" w:rsidR="005B37F2" w:rsidRDefault="005B37F2" w:rsidP="005A2816">
      <w:pPr>
        <w:spacing w:after="0" w:line="240" w:lineRule="auto"/>
      </w:pPr>
      <w:r>
        <w:separator/>
      </w:r>
    </w:p>
  </w:footnote>
  <w:footnote w:type="continuationSeparator" w:id="0">
    <w:p w14:paraId="7845DD87" w14:textId="77777777" w:rsidR="005B37F2" w:rsidRDefault="005B37F2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FAB8F" w14:textId="77777777" w:rsidR="00077F4C" w:rsidRDefault="00077F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738F" w14:textId="721DD9FA" w:rsidR="00077F4C" w:rsidRDefault="00271A94" w:rsidP="00077F4C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E402EA6" wp14:editId="7F4A869E">
          <wp:extent cx="1640840" cy="63500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0" t="11135" r="65002" b="35331"/>
                  <a:stretch/>
                </pic:blipFill>
                <pic:spPr bwMode="auto">
                  <a:xfrm>
                    <a:off x="0" y="0"/>
                    <a:ext cx="1640954" cy="6350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77F4C">
      <w:t xml:space="preserve">                                                 </w:t>
    </w:r>
    <w:r w:rsidR="00077F4C">
      <w:rPr>
        <w:noProof/>
        <w:lang w:eastAsia="es-ES"/>
      </w:rPr>
      <w:drawing>
        <wp:inline distT="0" distB="0" distL="0" distR="0" wp14:anchorId="0BAF4CC2" wp14:editId="33FD55EA">
          <wp:extent cx="1146175" cy="5149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F4C">
      <w:t xml:space="preserve">                       </w:t>
    </w:r>
  </w:p>
  <w:p w14:paraId="22C276FC" w14:textId="77777777" w:rsidR="005A2816" w:rsidRDefault="005A281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E5AB" w14:textId="77777777" w:rsidR="00077F4C" w:rsidRDefault="00077F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63C4C"/>
    <w:rsid w:val="00077F4C"/>
    <w:rsid w:val="000A2346"/>
    <w:rsid w:val="001A33AB"/>
    <w:rsid w:val="00212D93"/>
    <w:rsid w:val="002276CE"/>
    <w:rsid w:val="00271A94"/>
    <w:rsid w:val="002A253C"/>
    <w:rsid w:val="002F00BB"/>
    <w:rsid w:val="00333302"/>
    <w:rsid w:val="003C3270"/>
    <w:rsid w:val="00475C82"/>
    <w:rsid w:val="004A6710"/>
    <w:rsid w:val="00517E1A"/>
    <w:rsid w:val="005A2816"/>
    <w:rsid w:val="005B37F2"/>
    <w:rsid w:val="005B4F45"/>
    <w:rsid w:val="00645F5F"/>
    <w:rsid w:val="008F1405"/>
    <w:rsid w:val="0098642D"/>
    <w:rsid w:val="00A011C0"/>
    <w:rsid w:val="00A107D5"/>
    <w:rsid w:val="00BC0852"/>
    <w:rsid w:val="00E70941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0D2F4B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CAMPOS SANCHEZ, JOSE MANUEL</cp:lastModifiedBy>
  <cp:revision>17</cp:revision>
  <dcterms:created xsi:type="dcterms:W3CDTF">2020-10-01T06:39:00Z</dcterms:created>
  <dcterms:modified xsi:type="dcterms:W3CDTF">2024-02-02T07:16:00Z</dcterms:modified>
</cp:coreProperties>
</file>